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РОССИЙСКАЯ ФЕДЕРАЦИЯ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bookmarkStart w:id="0" w:name="_GoBack"/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 и о религиозных объединениях</w:t>
      </w:r>
      <w:bookmarkEnd w:id="0"/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Принят Государственной Думой  19 сентября 1997 года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Одобрен Советом Федерации     24 сентября 1997 года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законов </w:t>
      </w:r>
      <w:hyperlink r:id="rId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26.03.2000 г. N 45-ФЗ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08.12.2003 г. N 169-ФЗ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06.07.2006 г. N 104-ФЗ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28.02.2008 г. N 14-ФЗ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30.11.2010 г. N 328-ФЗ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01.07.2011 г. N 169-ФЗ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22.10.2014 г. N 316-ФЗ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31.12.2014 г. N 505-ФЗ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20.04.2015 г. N 103-ФЗ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2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2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30.03.2016 г. N 76-ФЗ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Собрание Российской Федерации,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подтверждая право  каждого  на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совести   и  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вероисповедания,  а  также на равенство перед законом независимо от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религии и убеждений,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основываясь на том, что Российская Федерация является светским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признавая особую   роль   православия   в  истории  России,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становлении и развитии ее духовности и культуры,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уважая христианство, ислам, буддизм, иудаизм и другие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составляющие  неотъемлемую  часть  исторического  наследия  народов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считая  важным  содействовать  достижению взаимного понимания,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терпимости  и  уважения  в  вопросах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свободы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совести  и   свободы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принимает настоящий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закон.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ГЛАВА I. ОБЩИЕ ПОЛОЖЕНИЯ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1. Предмет регулирования настоящего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Настоящий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закон  регулирует  правоотношения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области  прав  человека  и  гражданина на свободу совести и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вероисповедания,    а    также   правовое   положение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 в  том  числе  особенности  их  гражданско-правового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положения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 редакции 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2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2. Законодательство 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совести, свободе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вероисповедания и 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Законодательство 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совести, свободе вероисповедания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  о  религиозных  объединениях  состоит  из  соответствующих  норм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hyperlink r:id="rId2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Конституции Российской Федерации</w:t>
        </w:r>
      </w:hyperlink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Гражданского кодекса  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"http://pravo.gov.ru/proxy/ips/?docbody=&amp;prevDoc=102049359&amp;backlink=1&amp;&amp;nd=102039276" \t "contents" </w:instrTex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Федерации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 из   настоящего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закона,  принимаемых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ними  иных  нормативных  правовых  актов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 а также нормативных правовых актов субъектов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Права  человека  и  гражданина на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 и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 регулируются федеральным  законом.  Законы  и  иные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нормативные  правовые  акты,  принимаемые  в Российской Федерации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затрагивающие  реализацию  права  на  свободу  совести  и  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вероисповедания,  а  также  деятельность  религиозных  объединений,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должны соответствовать настоящему  Федеральному  закону.  В  случае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 настоящему  Федеральному  закону нормативных правовых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актов субъектов Российской Федерации по вопросам  защиты  права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свободу   совести   и   свободу   вероисповедания   и  по  вопросам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 религиозных    объединений    действует    настоящий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Федеральный закон.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Ничто  в  законодательстве  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совести,   свободе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    и   о   религиозных   объединениях   не   должно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истолковываться в смысле умаления или  ущемления  прав  человека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гражданина   на   свободу   совести   и   свободу  вероисповедания,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гарантированных Конституцией Российской Федерации или вытекающих из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международных договоров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3. Право на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 и свободу вероисповедания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1.  В  Российской  Федерации  гарантируются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свобода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совести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свобода   вероисповедания,   в   том   числе   право   исповедовать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индивидуально   или  совместно  с  другими  любую  религию  или 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исповедовать  никакой,  совершать  богослужения, другие религиозные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обряды  и  церемонии,  осуществлять  обучение религии и религиозное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воспитание,  свободно  выбирать  и  менять,  иметь и распространять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религиозные и иные убеждения и действовать в соответствии с ними,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том числе создавая религиозные объединения. (В      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2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Иностранные граждане   и   лица   без   гражданства,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находящиеся на территории Российской Федерации,  пользуются  правом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  свободу  совести и свободу вероисповедания наравне с гражданами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 и несут  установленную  федеральными  законами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 за  нарушение  законодательства о свободе совести,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свободе вероисповедания и о религиозных объединениях.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Право  человека  и  гражданина на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 и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 может быть ограничено федеральным законом только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той   мере,   в   какой   это   необходимо  в  целях  защиты  основ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конституционного строя,  нравственности, здоровья,  прав и законных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 человека  и  гражданина,  обеспечения  обороны  страны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государства.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Установление   преимуществ,   ограничений   или  иных  форм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дискриминации в зависимости от отношения к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допускается.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Граждане  Российской  Федерации равны перед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 всех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областях гражданской,  политической,  экономической,  социальной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культурной жизни независимо от их отношения к религии и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принадлежности.  Гражданин Российской Федерации в случае,  если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убеждениям или вероисповеданию противоречит несение военной службы,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имеет право на замену ее  альтернативной  гражданской  службой.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2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06.07.2006 г. N 104-ФЗ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Никто не обязан сообщать о своем отношении к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может  подвергаться  принуждению при определении своего отношения 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религии, к исповеданию или отказу от исповедания религии, к участию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или   неучастию  в  богослужениях,  других  религиозных  обрядах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церемониях,  в деятельности  религиозных  объединений,  в  обучении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религии.    Запрещается   вовлечение   малолетних   в   религиозные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объединения,  а также обучение малолетних религии вопреки их воле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без согласия их родителей или лиц, их заменяющих.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Воспрепятствование осуществлению права на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свободу  вероисповедания,  в  том  числе сопряженное с насилием над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личностью,  с умышленным оскорблением чувств граждан в связи  с 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отношением к религии,  с пропагандой религиозного превосходства,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уничтожением или с повреждением имущества либо с угрозой совершения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таких   действий,  запрещается  и  преследуется  в  соответствии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федеральным законом.  Проведение публичных мероприятий,  размещение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текстов  и  изображений,  оскорбляющих религиозные чувства граждан,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вблизи объектов религиозного почитания запрещаются.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Тайна  исповеди  охраняется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  Священнослужитель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привлечен к ответственности за отказ от  дачи  показаний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 обстоятельствам, которые стали известны ему из исповеди.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4. Государство 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Российская   Федерация   -  светское  государство.  Никакая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может устанавливаться  в  качестве  государственной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обязательной.  Религиозные  объединения  отделены  от государства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равны перед законом.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   соответствии   с  конституционным  принципом  отделения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объединений от государства государство: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вмешивается  в  определение  гражданином своего отношения 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религиозной принадлежности, в воспитание детей родителями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или лицами,  их заменяющими, в соответствии со своими убеждениями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   учетом   права   ребенка   на   свободу   совести   и   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возлагает на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объединения  выполнение  функций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органов  государственной  власти,  других  государственных органов,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учреждений и органов местного самоуправления;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вмешивается  в  деятельность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объединений,  если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она не противоречит настоящему Федеральному закону;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обеспечивает светский характер образования в государственных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муниципальных образовательных учреждениях.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 Государство    регулирует   предоставление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   налоговых   и   иных  льгот,  оказывает  финансовую,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материальную  и иную помощь религиозным организациям в реставрации,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содержании  и  охране  зданий  и  объектов,  являющихся памятниками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истории   и   культуры,   а   также   в   обеспечении  преподавания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общеобразовательных   дисциплин   в  образовательных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созданных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религиозными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организациями    в    соответствии 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 об образовании.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2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Деятельность   органов  государственной  власти  и  органов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местного самоуправления не сопровождается  публичными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обрядами  и  церемониями.  Должностные лица органов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власти,  других  государственных   органов   и   органов   местного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самоуправления,  а также военнослужащие не вправе использовать свое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служебное положение для формирования того  или  иного  отношения  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В  соответствии  с  конституционным   принципом   отделения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объединений от государства религиозное объединение: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создается  и  осуществляет свою деятельность в соответствии со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своей   собственной   иерархической  и  институционной  структурой,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выбирает,    назначает    и   заменяет   свой   персонал   согласно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соответствующим    условиям    и    требованиям    и   в   порядке,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предусматриваемом своими внутренними установлениями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3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выполняет функций органов  государственной  власти,  других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  органов,  государственных  учреждений  и  органов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местного самоуправления;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участвует  в  выборах  в  органы государственной власти 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органы местного самоуправления;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участвует в деятельности политических партий и политических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движений, не оказывает им материальную и иную помощь.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Отделение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объединений от государства не влечет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 собой ограничений прав членов указанных объединений  участвовать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наравне  с  другими  гражданами  в  управлении  делами государства,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выборах  в  органы  государственной  власти  и  в  органы  местного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самоуправления,   деятельности  политических  партий,  политических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движений и других общественных объединений.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По  просьбам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 соответствующие органы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власти  в  Российской  Федерации  вправе  объявлять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религиозные    праздники   нерабочими   (праздничными)   днями 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территориях.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Статья 5.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образование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Каждый имеет право на получение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образования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своему выбору индивидуально или совместно с другими.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Воспитание и образование  детей  осуществляются  родителями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или  лицами,  их  заменяющими,  с  учетом  права ребенка на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совести и свободу вероисповедания.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вправе  в  соответствии со своими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уставами  и  с  законодательством  Российской  Федерации  создавать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образовательные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редакции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По письменной просьбе родителей или лиц, их заменяющих, и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согласия  детей,  обучающихся  в  государственных или муниципальных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организациях, указанные образовательные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   основании    решения    коллегиального    органа   управления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образовательной  организации  по  согласованию с учредителями могут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предоставлять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 возможность  обучать детей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религии вне рамок образовательной программы. (В     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3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5.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объединения  вправе  осуществлять  обучение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религии  и  религиозное  воспитание своих последователей в порядке,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 законодательством  Российской  Федерации,  в формах,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определяемых  внутренними  установлениями  религиозных объединений.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Обучение    религии    и   религиозное   воспитание   не   являются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образовательной деятельностью. (Пункт  дополнен - Федеральный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ГЛАВА II.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6.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объединением в Российской Федерации признается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добровольное объединение граждан Российской  Федерации,  иных  лиц,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и  на  законных  основаниях  проживающих  на  территории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Федерации,  образованное в целях совместного исповедания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  распространения  веры  и  обладающее  соответствующими этой цели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признаками: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вероисповедание;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совершение богослужений,   других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обрядов 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церемоний;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обучение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     религиозное     воспитание     своих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последователей.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объединения   могут   создаваться   в   форме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групп и религиозных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Создание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объединений в органах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власти, других государственных органах, государственных учреждениях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 органах местного самоуправления, воинских частях, государственных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 муниципальных организациях запрещается.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Запрещаются    создание    и    деятельность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объединений, цели и действия которых противоречат закону.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7.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группа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группой   в  настоящем  Федеральном  законе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признается  добровольное  объединение граждан, образованное в целях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совместного  исповедания  и  распространения  веры,  осуществляющее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 без   государственной   регистрации  и  приобретения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правоспособности  юридического  лица.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В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религиозную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группу входят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граждане  Российской  Федерации,  а  также могут входить иные лица,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постоянно  и  на  законных  основаниях  проживающие  на  территории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Федерации.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Помещения  и  необходимое  для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группы  имущество предоставляются в пользование группы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ее участниками.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редакции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2.   Руководитель   (представитель)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группы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руководящий  орган (центр) централизованной религиозной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случае,  если  религиозная  группа  входит  в  ее  структуру,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письменной  форме  уведомляет  о  начале  деятельности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группы  орган,  уполномоченный  принимать решение 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 религиозной   организации,   по  месту  осуществления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религиозной группы.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уведомлении  о  начале  деятельности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группы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указываются  сведения  об   основах   вероисповедания,   о   местах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совершения богослужений, других религиозных  обрядов  и  церемоний,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руководителе (представителе),  гражданах,  входящих  в  религиозную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группу, с  указанием  их  фамилий,  имен,  отчеств,  адресов  места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жительства. Уведомление о начале  деятельности  религиозной  группы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составляется  по  форме,   утвержденной   органом, 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принимать  решение  о   государственной   регистрации 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группа  представляет  уведомление  о  продолжении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своей деятельности не реже одного раза в три года со дня последнего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уведомления   органа,   уполномоченного   принимать    решение  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регистрации религиозной 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     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группы  имеют  право  совершать  богослужения,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другие  религиозные  обряды  и  церемонии,  а  также 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обучение религии и религиозное воспитание своих последователей.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8.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1.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организацией    признается   добровольное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объединение  граждан Российской Федерации, иных лиц, постоянно и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законных основаниях проживающих на территории Российской Федерации,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образованное в целях совместного исповедания и распространения веры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в  установленном  законом  порядке зарегистрированное в качестве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юридического  лица.  Вопросы участия учредителей и иных юридических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или   физических   лиц   в   деятельности  религиозных 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определяются уставом и (или) внутренними установлениями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организаций.  Учредитель (учредители) религиозной организации может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выполнять   функции   органа  религиозной  организации  или  членов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коллегиального    органа   религиозной   организации   в   порядке,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 уставом  и  внутренними  установлениями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организации. (В         редакции         Федерального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в  зависимости от территориальной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сферы   своей   деятельности   подразделяются    на    местные 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централизованные.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Местной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организацией  признается  религиозная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организация, состоящая не менее чем из десяти участников, достигших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возраста восемнадцати лет и постоянно проживающих в одной местности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либо в одном городском или сельском поселении.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Централизованной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организацией    признается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религиозная организация,  состоящая в соответствии со своим уставом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не менее чем из трех местных религиозных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Централизованная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организация, структуры которой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 на   территории   Российской  Федерации  на  законных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основаниях   на  протяжении  не  менее  пятидесяти  лет  на  момент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обращения   указанной   религиозной   организации  с  заявлением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 регистрации,   вправе   использовать   в   своих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наименованиях слова "Россия", "российский" и производные от них.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3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организацией  признается также учреждение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организация,  созданные централизованной религиозной организацией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со  своим  уставом,  имеющие цель и признаки, которые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предусмотрены  пунктом 1 статьи 6 настоящего Федерального закона,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том  числе  руководящий либо координирующий орган или учреждение, 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также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духовная образовательная организация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3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Органы государственной власти  при  рассмотрении  вопросов,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затрагивающих  деятельность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организаций  в  обществе,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учитывают   территориальную    сферу    деятельности  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 и    предоставляют    соответствующим    религиозным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 возможность участия в рассмотрении указанных вопросов.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Наименование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организации  должно  содержать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  ее  вероисповедании.  Религиозная  организация  обязана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свое полное наименование при осуществлении деятельности.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8-1.  Порядок образования органов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и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компетенция,  порядок  принятия  решений  этими  органами,  а также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отношения  между  религиозной  организацией  и  лицами, входящими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состав    ее    органов,   определяются   уставом   и   внутренними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установлениями религиозной организации. (Пункт      дополнен      -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Федеральный закон </w:t>
      </w:r>
      <w:hyperlink r:id="rId3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9.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организация  обязана  информировать  орган,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уполномоченный  принимать  решение  о  государственной  регистрации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религиозной  организации, об изменении сведений, указанных в пункте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  статьи  5 Федерального закона от 8 августа 2001 года N 129-ФЗ "О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регистрации   юридических  лиц  и  индивидуальных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предпринимателей"  (далее  -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закон "О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юридических лиц и индивидуальных предпринимателей"), за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исключением  сведений о полученных лицензиях, в течение трех дней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момента  таких  изменений.  Решение  о  направлении соответствующих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документов   в   уполномоченный   в   соответствии   со  статьей  2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закона "О государственной регистрации юридических лиц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 индивидуальных предпринимателей"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 исполнительной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власти  (далее - уполномоченный регистрирующий орган) принимается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том  же  порядке  и  в те же сроки, что и решение 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религиозной организации. (В    редакции   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4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Неоднократное   непредставление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организацией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установленный  срок  обновленных сведений, необходимых для внесения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изменений в единый государственный реестр юридических лиц, является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основанием  для обращения органа, уполномоченного принимать решение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  государственной  регистрации  религиозной  организации,  в суд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требованием   о  признании  данной  организации  прекратившей  свою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  в  качестве  юридического  лица и об исключении ее из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единого государственного реестра юридических лиц. (В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4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4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Сведения о     местных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организациях    могут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представляться  в   порядке,   установленном   настоящим   пунктом,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соответствующей централизованной религиозной организацией. (Пункт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4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10.  В  отношении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организаций положения пункта 5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статьи  50  и статьи 53-1 Гражданского кодекса Российской Федерации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 применяются. (Пункт     дополнен     -     Федеральный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4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9. Создание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1.  Учредителями местной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могут быть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менее  десяти  граждан  Российской  Федерации,  достигших  возраста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восемнадцати  лет  и постоянно проживающих в одной местности либо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одном городском или сельском поселении. (В   редакции 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4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Централизованные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образуются  при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наличии  не  менее  трех  местных  религиозных  организаций  одного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   в   соответствии  с  собственными  установлениями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организаций,  если такие установления  не  противоречат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закону.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3.  Не может быть учредителем (участником, членом)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организации: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иностранный гражданин или лицо без  гражданства,  в  отношении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которых  в  установленном  законодательством  Российской  Федерации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  принято   решение   о   нежелательности   их   пребывания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(проживания) в Российской Федерации;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лицо, включенное в перечень в соответствии с пунктом 2  статьи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6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закона   от   7   августа   2001 года   N 115-ФЗ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 противодействии  легализации  (отмыванию)  доходов,   полученных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преступным путем, и финансированию терроризма";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организация, деятельность которой приостановлена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со статьей 10 Федерального закона от 25 июля 2002 года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N  114-ФЗ  "О противодействии экстремистской деятельности"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(далее -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"О противодействии экстремистской деятельности");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4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лицо, в отношении которого вступившим в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законную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силу решением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суда  установлено,  что  в  его   действиях   содержатся   признаки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экстремистской деятельности.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4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Лицо,  которое  ранее являлось руководителем или входило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состав   руководящего   органа   общественного   или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объединения   либо   иной   организации,  в  отношении  которых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основаниям,  предусмотренным Федеральным законом "О противодействии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экстремистской  деятельности"  либо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законом от 6 марта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2006  года  N  35-ФЗ  "О противодействии терроризму", судом принято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вступившее  в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законную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силу  решение  о  ликвидации  или  запрете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деятельности,  не может создавать религиозную организацию в течение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десяти  лет  со  дня  вступления  в  законную силу соответствующего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решения  суда. (Пункт дополнен - Федеральный закон от 31.12.2014 г.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N 505-ФЗ) (В          редакции          Федерального 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4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5. В решении об учреждении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указываются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сведения  об  учреждении  религиозной  организации,  утверждении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устава, избрании (назначении) органов религиозной 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(Пункт дополнен - Федеральный закон </w:t>
      </w:r>
      <w:hyperlink r:id="rId4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10. Устав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организация  действует  на  основании  устава,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который   утверждается   ее   учредителями   или   централизованной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организацией и должен отвечать требованиям гражданского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законодательства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 уставе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указываются: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наименование, место нахождения,  вид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вероисповедание   и   в   случае   принадлежности   к  существующей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централизованной религиозной организации ее наименование;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цели, задачи и основные формы деятельности;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порядок создания и прекращения деятельности;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структура организации,   ее   органы  управления,  порядок 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и компетенция;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источники образования   денежных  средств  и  иного  имущества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порядок внесения изменений и дополнений в устав;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порядок распоряжения   имуществом   в    случае    прекращения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сведения,  относящиеся  к   особенностям 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данной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11. Государственная регистрация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1.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организации    подлежат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в соответствии с Федеральным законом "О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юридических  лиц"  с  учетом  установленного настоящим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законом    специального    порядка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религиозных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Решение  о государственной регистрации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принимается  федеральным  органом  государственной регистрации,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его  территориальным  органом.  Внесение  в  единый государственный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реестр   юридических  лиц  сведений  о  создании,  реорганизации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ликвидации  религиозных  организаций,  а также иных предусмотренных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федеральными   законами   сведений   осуществляется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регистрирующим   органом   на  основании  принимаемого  федеральным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органом государственной регистрации или его территориальным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решения  о  соответствующей  государственной  регистрации. При этом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порядок    взаимодействия   федерального   органа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 и   его   территориальных  органов  с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регистрирующим  органом  по  вопросам  государственной  регистрации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религиозных    организаций    определяется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регистрации   по  согласованию  с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регистрирующим   органом.    (В    редакции   федеральных   законов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5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(Пункт  в  редакции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закона  от  21.03.2002 г. N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31-ФЗ)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 Решение  о государственной регистрации местной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организации,  а  также  централизованной  религиозной 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имеющей   местные  религиозные  организации  на  территории  одного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 Российской Федерации, принимается территориальным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органа  государственной регистрации в соответствующем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субъекте  Российской  Федерации.  (В  редакции  федеральных законов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5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5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  государственной  регистрации принимает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решение  о государственной регистрации централизованной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организации, имеющей местные религиозные организации на территориях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двух   и   более   субъектов   Российской  Федерации.  (В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федеральных            законов            </w:t>
      </w:r>
      <w:hyperlink r:id="rId5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Решение   о   государственной   регистрации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     образуемых     централизованными     религиозными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  в  соответствии  с  пунктом  6  статьи  8 настоящего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Федерального  закона,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принимается  органом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принявшим  решение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государственной     регистрации     соответствующей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редакции 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 Для   государственной   регистрации  местной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  учредители     представляют    в    соответствующий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территориальный    орган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органа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       редакции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законов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5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заявление о регистрации;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лиц,  создающих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религиозную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организацию,  с указанием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гражданства, места жительства, даты рождения;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устав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протокол учредительного собрания;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документ,   подтверждающий   вхождение   местной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в  структуру  централизованной религиозной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того  же  вероисповедания,  выданный  руководящим органом (центром)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централизованной  религиозной  организации,  в случае, если местная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религиозная   организация   входит   в  структуру  централизованной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религиозной организации; (В     редакции     Федерального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об основах вероучения и соответствующей ему практики,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том числе об истории возникновения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данного объединения,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 формах и методах его деятельности,  об отношении к семье и браку,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  образованию,  особенностях  отношения  к здоровью последователей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данной религии,  ограничениях для членов и служителей организации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их гражданских прав и обязанностей;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документ, подтверждающий место нахождения (юридический  адрес)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создаваемой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 об уплате государственной пошлины. (Абзац  дополнен -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lastRenderedPageBreak/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6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6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В  случае,  если  вышестоящий  руководящий  орган   (центр)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образуемой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организации   находится   за   пределами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Федерации,  дополнительно  к  документам,  указанным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пункте  5 настоящей статьи,  в установленном порядке представляется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устав или иной основополагающий  документ  иностранной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  который    удостоверен    государственным  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нахождения этой 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Основаниями       для      государственной      регистрации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централизованных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организаций,  а  также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     образуемых     централизованными     религиозными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организациями, являются: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заявление о регистрации;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учредителей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устав создаваемой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организации,  утвержденный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учредителем (учредителями);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сведения  об  адресе (месте нахождения) постоянно действующего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руководящего   органа   создаваемой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организации,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которому осуществляется связь с религиозной организацией;      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6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нотариально   удостоверенные   копии   устава  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документа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регистрации учредителя (учредителей);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6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соответствующее   решение   правомочного   органа   учредителя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(учредителей); (В        редакции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 об уплате государственной пошлины.(Новый        абзац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восьмой 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6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создании    централизованной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учредитель (учредители) представляет также уставы не менее чем трех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местных   религиозных  организаций,  входящих  в  ее  структуру,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сведения  об  иных  входящих  в  указанную  структуру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случае,  если  учредителем  (учредителями)  не  представлен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  о  государственной  регистрации учредителя (учредителей),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территориальный    орган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органа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 самостоятельно   запрашивает   указанные  сведения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федеральном    органе    исполнительной    власти,   осуществляющем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государственную  регистрацию  юридических  лиц,  физических  лиц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качестве    индивидуальных    предпринимателей    и    крестьянских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(фермерских) хозяйств. (Абзац    дополнен   -   Федеральный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01.07.2011 г. N 169-ФЗ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  Заявление   о   государственной  регистрации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создаваемой централизованной религиозной организацией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или   на   основании   подтверждения,   выданного  централизованной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 организацией,  рассматривается  в месячный срок со дня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 всех предусмотренных настоящей статьей документов.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иных   случаях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орган,   принимающий   решение  о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регистрации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организации,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вправе   продлить   срок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рассмотрения   документов   до   шести   месяцев   для   проведения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религиоведческой  экспертизы.  Порядок  проведения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 религиоведческой    экспертизы   устанавливается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уполномоченным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органом  исполнительной  власти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законов     </w:t>
      </w:r>
      <w:hyperlink r:id="rId6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 В случае несоблюдения заявителем (заявителями) требований,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предусмотренных  пунктами  5-7 настоящей статьи,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орган, принимающий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решение  о  государственной  регистрации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вправе  оставить  заявление без рассмотрения с уведомлением об этом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заявителя (заявителей).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редакции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10.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  государственной  регистрации  или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территориальный  орган  после  принятия  решения  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регистрации  религиозной  организации  направляет  в уполномоченный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регистрирующий   орган   сведения   и  документы,  необходимые 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осуществления   данным   органом   функций   по   ведению   единого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государственного реестра юридических лиц. (В  редакции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7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 основании  принятого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органом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  или    его   территориальным   органом   решения 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  регистрации     религиозной    организации 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представленных ими необходимых сведений и документов уполномоченный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регистрирующий  орган  в срок не более чем пять рабочих дней со дня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получения   необходимых  сведений  и  документов  вносит  в  единый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государственный  реестр юридических лиц соответствующую запись и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позднее рабочего дня, следующего за днем внесения указанной записи,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сообщает  об  этом  в  орган,  принявший  решение 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религиозной организации. (В    редакции   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7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   государственной   регистрации   или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территориальный орган не позднее трех рабочих дней со дня получения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уполномоченного регистрирующего органа информации о внесенной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единый  государственный реестр юридических лиц записи о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выдает заявителю документ, подтверждающий факт внесения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записи  о  религиозной  организации в единый государственный реестр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юридических лиц. (В редакции Федерального закона от 29.06.2004 г. N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58-ФЗ)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(Пункт  в  редакции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закона  от  21.03.2002 г. N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31-ФЗ)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Изменения и дополнения,  внесенные  в  уставы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  подлежат   государственной  регистрации  в  порядке,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предусмотренном для регистрации религиозных организаций, и вступают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 силу для третьих лиц со дня государственной регистрации.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12.  За  государственную  регистрацию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изменений, вносимых в ее устав, взимается государственная пошлина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 и  в  размерах,  которые  предусмотрены  законодательством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 (В      редакции      Федерального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12. Отказ в государственной регистрации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организации    может    быть    отказано 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регистрации в случаях, если: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цели и  деятельность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организации   противоречат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Конституции  Российской  Федерации  и  законодательству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- со ссылкой на конкретные статьи законов;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создаваемая организация не признана в качестве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устав и  другие  представленные  документы  не   соответствуют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 законодательства Российской Федерации или содержащиеся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 них сведения не достоверны;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едином   государственном   реестре   юридических  лиц  ранее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зарегистрирована организация с тем же наименованием;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учредитель (учредители) неправомочен.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В  случае отказа в государственной регистрации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о  принятом  решении  в  письменной  форме  сообщается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заявителю  (заявителям)  с  указанием  оснований  отказа.  Отказ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мотивам  нецелесообразности  создания  религиозной  организации 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допускается.   Отказ   в  государственной  регистрации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а также его уклонение от такой регистрации могут быть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обжалованы в суд.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13. Представительства иностранных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Иностранной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организацией именуется организация,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созданная  за  пределами  Российской  Федерации  в  соответствии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иностранного государства.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Иностранной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организации    может     быть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предоставлено право открытия своего представительства на территории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Представительство иностранной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не может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заниматься культовой и иной религиозной деятельностью,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его имени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  может  осуществляться  миссионерская  деятельность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на него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распространяется  статус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объединения,  установленный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Федеральным законом.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Порядок регистрации, открытия и закрытия представительства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иностранной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устанавливается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органом   исполнительной   власти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7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В  случае принятия решения о регистрации представительства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иностранной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 ее  представителю  выдается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свидетельство,   образец  которого  устанавливается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органом исполнительной власти. (В редакции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7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Российская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организация  вправе иметь при себе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представительство иностранной религиозной 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13-1. Реорганизация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Реорганизация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организации   осуществляется 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основаниям    и    в    порядке,    предусмотренным     гражданским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законодательством.   Религиозная   организация   не   может    быть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преобразована в  юридическое  лицо  другой  организационно-правовой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формы. (Статья       дополнена       -       Федеральный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06.04.2015 г. N 80-ФЗ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Статья 14. Приостановление деятельности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объединения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ликвидация религиозной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и запрет на деятельность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объединения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в случае нарушения ими законодательства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7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могут быть ликвидированы: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решению  их  учредителей или органа,  уполномоченного на то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уставом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решению  суда  в  случае неоднократных или грубых нарушений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норм  Конституции  Российской  Федерации,  настоящего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закона  и  иных  федеральных законов либо в случае систематического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религиозной организацией деятельности, противоречащей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целям ее создания (уставным целям)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решению  суда в случае, предусмотренном пунктом 9 статьи 8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настоящего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закона. (Абзац дополнен - Федеральный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 Основаниями  для  ликвидации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запрета  на  деятельность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или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группы в судебном порядке являются: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нарушение общественной  безопасности  и общественного порядка;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8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действия,   направленные   на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осуществление   экстремистской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редакции 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(Исключен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8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(Исключен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8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принуждение к разрушению семьи;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посягательство на личность, права 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свободы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нанесение установленного   в  соответствии  с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ущерба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нравственности,  здоровью граждан,  в том  числе  использованием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связи  с  их религиозной деятельностью наркотических и психотропных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средств,  гипноза,  совершением развратных  и  иных  противоправных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действий;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склонение к самоубийству или к отказу по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мотивам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  оказания  медицинской  помощи лицам,  находящимся в опасном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жизни и здоровья состоянии;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воспрепятствование получению обязательного образования;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принуждение членов и последователей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иных   лиц  к  отчуждению  принадлежащего  им  имущества  в  пользу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объединения;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воспрепятствование угрозой  причинения вреда жизни,  здоровью,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имуществу,  если  есть  опасность  реального  ее  исполнения, 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применения  насильственного  воздействия,  другими  противоправными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действиями выходу гражданина из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побуждение граждан   к   отказу  от  исполнения  установленных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гражданских обязанностей и совершению  иных  противоправных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действий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неоднократное   непредставление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организацией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федеральный    орган    государственной    регистрации    или 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территориальный орган в установленный срок отчета, предусмотренного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пунктом 2 статьи 25-1 настоящего Федерального закона, при наличии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    религиозной     организации    других    нарушений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законодательства Российской Федерации. (Абзац       дополнен      -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Федеральный закон </w:t>
      </w:r>
      <w:hyperlink r:id="rId8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Органы прокуратуры Российской Федерации,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регистрации  и его территориальные органы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, а также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органы местного самоуправления вправе вносить в суд представление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ликвидации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либо  о  запрете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  организации   или  религиозной  группы.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законов            </w:t>
      </w:r>
      <w:hyperlink r:id="rId8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4. Государственная регистрация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 связи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  ее   ликвидацией   осуществляется  в  порядке,  предусмотренном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законом "О государственной регистрации юридических лиц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индивидуальных  предпринимателей",  с  учетом особенностей такой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регистрации, установленных настоящим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законом.      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8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08.12.2003 г. N 169-ФЗ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Сведения    и   документы,   необходимые   для   осуществления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государственной  регистрации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в связи с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ликвидацией,   представляются  в  орган,  уполномоченный  принимать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решение  о  государственной  регистрации  религиозной организации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 с  пунктами  2-4  статьи  11  настоящего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закона. (В редакции Федерального закона </w:t>
      </w:r>
      <w:hyperlink r:id="rId8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   государственной   регистрации   или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территориальный  орган  после  принятия  решения  о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религиозной  организации  в  связи  с  ее  ликвидацией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направляет   в   уполномоченный  регистрирующий  орган  сведения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документы,  необходимые для осуществления данным органом функций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ведению единого государственного реестра юридических лиц.      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9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основании указанного решения, принятого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регистрации  или  его  территориальным  органом,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представленных ими необходимых сведений и документов уполномоченный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регистрирующий  орган  в срок не более чем пять рабочих дней со дня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получения   необходимых  сведений  и  документов  вносит  в  единый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государственный  реестр юридических лиц соответствующую запись и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позднее  рабочего  дня, следующего за днем внесения соответствующей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записи, сообщает об этом в орган, принявший указанное решение. 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9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Порядок  взаимодействия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органа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   и   его   территориальных  органов  с  уполномоченным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регистрирующим  органом  по  вопросам  государственной  регистрации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религиозных   организаций   в   связи  с  ликвидацией  определяется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федеральным  органом  государственной регистрации по согласованию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уполномоченным  регистрирующим  органом.   (В  редакции федеральных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законов </w:t>
      </w:r>
      <w:hyperlink r:id="rId9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29.06.2004 г. N 58-ФЗ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9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Государственная регистрация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 связи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ее ликвидацией осуществляется в срок не более  чем  десять  рабочих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дней  со дня представления всех оформленных в установленном порядке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документов.(Новый    пункт   4   дополнен   -   Федеральный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5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Правоспособность  ликвидируемой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как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юридического лица прекращается,  а имущество указанной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распределяется   в   соответствии   с  ее  уставом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гражданским законодательством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6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Основания  и  порядок ликвидации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решению суда применяются также  в  отношении  запрета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группы.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(Пункты  4 и 5 считать соответственно пунктами 5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 6 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9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7.    Деятельность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объединения   может   быть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приостановлена, религиозная организация может быть ликвидирована, 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  религиозного  объединения, не являющегося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организацией,  может  быть  запрещена  в  порядке  и по основаниям,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предусмотренным     Федеральным    законом    "О    противодействии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экстремистской деятельности".(Пункт  6 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9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25.07.2002 г. N 112-ФЗ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    считать    пунктом   7   в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9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08.12.2003 г. N 169-ФЗ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ГЛАВА III. ПРАВА И УСЛОВИЯ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15. Внутренние установления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действуют в соответствии со  своими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внутренними    установлениями,    если    они    не    противоречат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законодательству     Российской     Федерации,      и      обладают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правоспособностью, предусматриваемой в их уставах.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Государство  уважает  внутренние  установления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   если   указанные   установления   не   противоречат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законодательству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16.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обряды и церемонии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вправе  основывать  и   содержать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культовые  здания  и сооружения,  иные места и объекты,  специально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предназначенные  для  богослужений,   молитвенных   и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собраний, религиозного почитания (паломничества).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2.   Богослужения,   другие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обряды  и  церемонии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беспрепятственно совершаются: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культовых помещениях, зданиях  и  сооружениях,  а  также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земельных  участках,  на  которых  расположены   такие   здания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сооружения;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 зданиях   и   сооружениях,    принадлежащих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 на праве собственности или предоставленных им на  ином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имущественном праве для осуществления их уставной  деятельности,  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также на земельных участках, на которых расположены такие здания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сооружения;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помещениях, принадлежащих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организациям на  праве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собственности или предоставленных им на  ином  имущественном  праве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осуществления их уставной деятельности, а  также  на  земельных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участках, на которых расположены  здания,  имеющие  соответствующие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помещения, по согласованию с собственниками таких зданий;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помещениях, зданиях, сооружениях и  на  земельных  участках,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принадлежащих на праве собственности или  предоставленных  на  ином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имущественном   праве    организациям,    созданным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земельных участках, принадлежащих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организациям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на праве собственности или предоставленных им на ином имущественном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праве;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местах паломничества;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кладбищах и в крематориях;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жилых помещениях.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     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22.10.2014 г. N 316-ФЗ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3.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вправе проводить религиозные обряды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церемонии  в  лечебно-профилактических и больничных учреждениях,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детских  домах,  домах-интернатах  для  престарелых  и инвалидов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просьбам   находящихся  в  них  граждан  в  помещениях,  специально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выделяемых   администрацией   для   этих   целей.   В  учреждениях,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исполняющих  наказания, проведение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обрядов, церемоний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личных    встреч    осуществляется    с    соблюдением   требований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уголовно-исполнительного законодательства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Проведение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обрядов и церемоний в  помещениях  мест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содержания  под  стражей  допускается  с   соблюдением   требований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уголовно-процессуального законодательства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обряды  и  церемонии  могут  проводиться  также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зданиях,  строениях  религиозного  назначения,   расположенных 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территориях  образовательных  организаций,  а  также  в  помещениях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  организаций,   исторически    используемых   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проведения религиозных обрядов.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     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20.04.2015 г. N 103-ФЗ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Командование  воинских  частей с учетом требований воинских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уставов не препятствует  участию  военнослужащих  в  богослужениях,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других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обрядах и церемониях.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5.  В  иных случаях публичные богослужения, другие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обряды  и  церемонии  (включая молитвенные и религиозные собрания),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проводимые  в  общественных  местах  в  условиях,  которые  требуют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принятия  мер,  направленных на обеспечение общественного порядка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безопасности  как самих участников религиозных обрядов и церемоний,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  и  других граждан, осуществляются в порядке, установленном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проведения митингов, шествий и демонстраций. (В     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10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22.10.2014 г. N 316-ФЗ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17.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Религиозная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литература и предметы религиозного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назначения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вправе производить,  приобретать,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экспортировать,   импортировать   и   распространять    религиозную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литературу,  печатные,  аудио-  и  видеоматериалы  и  иные предметы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назначения.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пользуются  исключительным правом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 организаций,  издающих   богослужебную   литературу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производящих предметы культового назначения.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Литература, печатные, аудио- и видеоматериалы, выпускаемые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организацией,   а  также  распространяемые  в  рамках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осуществления  от ее имени миссионерской деятельности, должны иметь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маркировку  с  официальным  полным наименованием данной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организации. (В         редакции         Федерального 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18. Благотворительная и культурно-просветительская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деятельность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организации      вправе    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благотворительную деятельность как  непосредственно,  так  и  путем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благотворительных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Для  реализации  своих  уставных целей и задач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в  порядке, установленном законодательством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  имеют   право   создавать   культурно-просветительские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организации,   образовательные   и   другие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,  а  также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учреждать средства массовой информации.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редакции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закона </w:t>
      </w:r>
      <w:hyperlink r:id="rId10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Государство     оказывает     содействие     и    поддержку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благотворительной деятельности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организаций,  а  также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реализации   ими  общественно  значимых  культурно-просветительских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программ и мероприятий.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Статья 19. Духовные образовательные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Централизованные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 соответствии  со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своими  уставами  имеют  исключительное  право  создавать  духовные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образовательные   организации   для   подготовки    служителей 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религиозного   персонала   религиозных   организаций    посредством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реализации  образовательных  программ  на  основании  лицензии 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осуществление образовательной деятельности.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Духовные образовательные организации подлежат регистрации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качестве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Духовные     образовательные     организации      реализуют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образовательные программы, направленные на подготовку служителей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персонала   религиозных   организаций,   и    вправе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реализовывать образовательные программы среднего  профессионального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 и высшего образования  в  соответствии  с  требованиями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федеральных государственных образовательных стандартов.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Духовные     образовательные     организации,      реализующие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образовательные программы, направленные на подготовку служителей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персонала религиозных организаций, выдают документы об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образовании  и  о  квалификации,   форма   которых   самостоятельно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устанавливается этими организациями. Указываемая в таких документах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 образовании квалификация дает право их обладателям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функции   служителей   и   религиозного    персонала 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для  которых  внутренними  установлениями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 определены  обязательные   требования   к   содержанию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Духовные     образовательные     организации,      реализующие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образовательные программы в соответствии с требованиями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 образовательных стандартов, вправе выдавать  лицам,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прошедшим  государственную  итоговую   аттестацию,   документы   об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образовании и (или) о квалификации установленного в соответствии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 законом   от   29    декабря    2012 года    N 273-ФЗ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 образовании в  Российской  Федерации"  образца.  Указываемая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таких  документах  об  образовании  квалификация  дает   право  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обладателям наряду с правами, предусмотренными частью 8  статьи  60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закона   от   29    декабря    2012 года    N 273-ФЗ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"Об образовании  в  Российской  Федерации",  осуществлять   функции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служителей 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персонала  религиозных  организаций, 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которых   внутренними   установлениями   религиозных   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определены обязательные требования к содержанию образования.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Духовные   образовательные    организации    при    реализации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образовательных программ в соответствии с требованиями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    образовательных    стандартов    руководствуются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настоящим Федеральным законом и законодательством об образовании.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20. Международные связи и контакты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вправе устанавливать и поддерживать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международные связи и контакты,  в том числе в целях паломничества,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участия  в  собраниях  и   других   мероприятиях,   для   получения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  образования,  а  также  приглашать  для  этих  целей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граждан.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2.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организации   имеют   исключительное  право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приглашать    иностранных    граждан    в    целях    осуществления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профессиональной    религиозной    деятельности,    в   том   числе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миссионерской  деятельности,  по трудовому или гражданско-правовому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договору с данными организациями. (В  редакции  Федерального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21. Право собственности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  собственности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организаций могут находиться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здания,  земельные участки, объекты производственного, социального,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благотворительного, культурно-просветительского и иного назначения,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предметы  религиозного  назначения,  денежные   средства   и   иное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необходимое для обеспечения их деятельности, в том числе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отнесенное к памятникам истории и культуры.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организации  обладают  правом собственности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 приобретенное или созданное  ими  за  счет  собственных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средств,  пожертвованное  гражданами,  организациями или переданное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  организациям   в   собственность   государством   либо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приобретенное иными способами,  не противоречащими законодательству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Передача   в   установленном   порядке   в  собственность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организациям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культовых   зданий   и   сооружений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относящимися   к   ним   земельными  участками  и  иного  имущества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назначения,   находящегося   в  государственной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собственности, осуществляется безвозмездно.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(В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10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30.11.2010 г. N 328-ФЗ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могут иметь на праве  собственности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за границей.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На   движимое   и   недвижимое   имущество   богослужебного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  не   может   быть  обращено  взыскание  по  претензиям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кредиторов.  Перечень видов имущества богослужебного назначения,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которое  не может быть обращено взыскание по претензиям кредиторов,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устанавливается Правительством Российской Федерации по предложениям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21-1. Распоряжение имуществом, находящимся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в собственности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Сделки  по  распоряжению  недвижимым  имуществом,   включая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сделки, направленные на его отчуждение, приобретение, передачу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аренду, безвозмездное  пользование,  а  также  договоры  займа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кредитные   договоры   совершаются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организацией 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письменного    согласия     органа     религиозной    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уполномоченного  уставом  религиозной  организации  на   письменное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согласование  таких  сделок  (уполномоченного  органа 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организации).  Сделка,  совершенная  без  согласия  уполномоченного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органа религиозной организации, ничтожна.  Требования  о  признании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такой сделки недействительной и (или) о применении  последствий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недействительности  могут  предъявлять  сторона  сделки   и   (или)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централизованная  религиозная  организация,  в  структуру   которой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входит религиозная организация, являющаяся стороной сделки.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Недвижимое  имущество  богослужебного  назначения,  включая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объекты культурного наследия (памятники истории и культуры) народов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Российской  Федерации,  находящееся  в  собственности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организации, может в случаях, предусмотренных  уставом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организации, отчуждаться религиозной организацией  исключительно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государственную   или   муниципальную    собственность    либо 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собственность     религиозной      организации      соответствующей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конфессиональной принадлежности.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30.03.2016 г. N 76-ФЗ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22. Пользование имуществом, являющимся собственностью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государства, граждан и их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объединений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вправе использовать для своих  нужд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земельные   участки,   здания   и   имущество,  предоставляемые  им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государственными,    муниципальными,    общественными    и    иными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  и  гражданами,  в  соответствии  с законодательством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Передача в установленном порядке в пользование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культовых  зданий  и  сооружений с относящимися к ним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земельными  участками  и  иного  имущества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назначения,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находящегося  в  государственной  или  муниципальной собственности,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осуществляется безвозмездно.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редакции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30.11.2010 г. N 328-ФЗ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23. Предпринимательская деятельность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организаций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организации          вправе         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предпринимательскую    деятельность    и    создавать   собственные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 в порядке, устанавливаемом законодательством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24. Трудовые правоотношения в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1.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 в  случаях,  предусмотренных 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уставами, заключают трудовые договоры с работниками. (В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10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Условия труда и его оплата устанавливаются в соответствии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 Российской  Федерации  трудовым  договором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м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ежду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организацией (работодателем) и работником.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10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На  граждан,  работающих  в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организациях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трудовым  договорам,  распространяется  законодательство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о труде.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редакции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закона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Работники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организаций,     а      также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священнослужители  подлежат  социальному  обеспечению,  социальному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страхованию   и   пенсионному   обеспечению   в   соответствии   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5.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вправе устанавливать в соответствии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   своими   внутренними   установлениями   условия 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священнослужителей  и  религиозного персонала, а также требования к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ним, в том числе в части религиозного образования. (Пункт  дополнен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- Федеральный закон </w:t>
      </w:r>
      <w:hyperlink r:id="rId11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07.06.2013 г. N 119-ФЗ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Глава III-1. МИССИОНЕРСКАЯ ДЕЯТЕЛЬНОСТЬ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(Глава        дополнена        -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24-1. Содержание миссионерской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Миссионерской деятельностью в целях настоящего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закона   признается    деятельность    религиозного    объединения,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направленная на распространение информации о своем вероучении среди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лиц, не являющихся участниками (членами,  последователями)  данного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религиозного объединения, в целях вовлечения указанных лиц в состав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участников  (членов,  последователей)   религиозного   объединения,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осуществляемая  непосредственно  религиозными  объединениями   либо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уполномоченными  ими  гражданами  и   (или)   юридическими   лицами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публично,    при    помощи     средств     массовой     информации,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информационно-телекоммуникационной  сети  "Интернет"  либо  другими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законными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способами.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Миссионерская   деятельность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объединения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беспрепятственно осуществляется: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культовых помещениях, зданиях  и  сооружениях,  а  также  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земельных  участках,  на  которых  расположены   такие   здания 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сооружения;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в   зданиях   и   сооружениях,    принадлежащих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 на праве собственности или предоставленных им на  ином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имущественном праве для осуществления их уставной  деятельности,  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также на земельных участках, на которых расположены такие здания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сооружения;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помещениях, принадлежащих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организациям на  праве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собственности или предоставленных им на  ином  имущественном  праве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осуществления их уставной деятельности, а  также  на  земельных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участках, на которых расположены  здания,  имеющие  соответствующие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помещения, по согласованию с собственниками таких зданий;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помещениях, зданиях, сооружениях и  на  земельных  участках,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принадлежащих на праве собственности или  предоставленных  на  ином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имущественном   праве    организациям,    созданным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земельных участках, принадлежащих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организациям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праве собственности или предоставленных им на ином имущественном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праве;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местах паломничества;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 кладбищах и в крематориях;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 помещениях   образовательных   организаций,    исторически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используемых для проведения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обрядов.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Не допускается осуществление миссионерской  деятельности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жилых помещениях, за исключением случаев, предусмотренных частью  2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статьи 16 настоящего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Запрещается  деятельность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объединения 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распространению  информации  о  своем  вероучении  в  принадлежащих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другому религиозному объединению помещениях, зданиях и сооружениях,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 также на земельных участках, на которых расположены такие  здания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сооружения,  без  письменного   согласия   руководящего   органа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соответствующего религиозного объединения.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24-2. Порядок осуществления миссионерской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Граждане,  осуществляющие  миссионерскую  деятельность   от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имени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группы, обязаны иметь  при  себе  решение  общего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собрания религиозной группы  о  предоставлении  им  соответствующих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полномочий  с  указанием   реквизитов   письменного   подтверждения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получения  и  регистрации   уведомления   о   создании   и   начале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   указанной     религиозной     группы,     выданного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территориальным   органом   федерального   органа   государственной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регистрации.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Миссионерскую деятельность от имени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вправе осуществлять руководитель религиозной организации,  член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коллегиального  органа  и   (или)   священнослужитель 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Иные  граждане  и   юридические   лица   вправе 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миссионерскую деятельность от  имени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 при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наличии у них документа, выданного руководящим органом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 и   подтверждающего   полномочие   на   осуществление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миссионерской деятельности  от  имени  религиозной  организации.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данном  документе  должны   быть   указаны   реквизиты   документа,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подтверждающего факт внесения записи о  религиозной  организации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единый  государственный  реестр   юридических   лиц   и   выданного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 органом   государственной   регистрации    или  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территориальным органом.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Настоящие  правила  не   распространяются   на   миссионерскую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деятельность, предусмотренную  пунктом  2  статьи  24-1  настоящего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Иностранные  граждане  и  лица  без  гражданства,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находящиеся на территории Российской Федерации, вправе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миссионерскую деятельность: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от имени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группы - только  на  территории  субъекта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в котором  расположен  территориальный  орган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 органа   государственной    регистрации,    выдавший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письменное подтверждение  получения  и  регистрации  уведомления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создании и начале деятельности указанной  религиозной  группы,  при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наличии документа, указанного в пункте 1 настоящей статьи;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от  имени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 -  только  на   территории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субъекта  или  территориях   субъектов   Российской   Федерации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 с  территориальной  сферой   деятельности   указанной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религиозной организации при наличии документа, указанного в  пункте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 настоящей статьи.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Иностранные граждане, въехавшие  на  территорию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по приглашению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в соответствии  со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статьей 20  настоящего  Федерального  закона,  вправе  осуществлять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миссионерскую деятельность только от  имени  указанной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на  территории  субъекта  или  территориях   субъектов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в соответствии  с  территориальной  сферой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при наличии документа, указанного в пункте 2 настоящей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Не допускается осуществление миссионерской деятельности  от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имени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объединения,   цели   и   действия   которого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противоречат закону, в том числе которое ликвидировано  по  решению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суда, или деятельность  которого  приостановлена  или  запрещена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порядке и  по  основаниям,  предусмотренным  настоящим  Федеральным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законом,  Федеральным  законом  от   25 июля   2002 года   № 114-ФЗ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"О противодействии экстремистской  деятельности"  либо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законом   от   6 марта   2006 года    № 35-ФЗ    "О противодействии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терроризму", а также физическими лицами, указанными в пунктах 3 и 4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статьи 9 настоящего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Не допускается  осуществление  миссионерской  деятельности,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цели и действия которой направлены на: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нарушение общественной безопасности и общественного порядка;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осуществление экстремистской деятельности;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принуждение к разрушению семьи;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посягательство на личность, права 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свободы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граждан;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нанесение  установленного  в  соответствии  с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ущерба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нравственности, здоровью граждан,  в  том  числе  использованием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связи с их религиозной деятельностью наркотических  и  психотропных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средств, гипноза,  совершением  развратных  и  иных  противоправных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действий;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склонение к самоубийству или к отказу по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мотивам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оказания медицинской помощи лицам,  находящимся  в  опасном 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жизни и здоровья состоянии;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воспрепятствование получению обязательного образования;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принуждение членов и последователей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объединения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иных  лиц  к  отчуждению  принадлежащего  им  имущества  в   пользу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религиозного объединения;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воспрепятствование угрозой причинения вреда  жизни,  здоровью,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имуществу,  если  есть  опасность  реального  ее  исполнения, 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применения  насильственного  воздействия,  другими  противоправными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действиями выходу гражданина из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объединения;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побуждение  граждан  к  отказу  от  исполнения   установленных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законом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гражданских обязанностей и к совершению иных противоправных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действий.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7. В   случае   осуществления   миссионерской    деятельности,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предусмотренной  пунктами  5,  6  настоящей   статьи,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объединение несет ответственность  за  миссионерскую  деятельность,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осуществляемую от его имени уполномоченными им лицами.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06.07.2016 г. N 374-ФЗ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ГЛАВА IV. НАДЗОР И КОНТРОЛЬ ЗА ИСПОЛНЕНИЕМ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ЗАКОНОДАТЕЛЬСТВА 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ВЕРОИСПОВЕДАНИЯ И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25. Осуществление надзора и контроля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Надзор за исполнением законодательства Российской Федерации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совести,  свободе  вероисповедания  и  о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объединениях осуществляют органы прокуратуры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2.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  государственной  регистрации  или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территориальный   орган   осуществляет   контроль   за  соблюдением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религиозными  организациями законодательства Российской Федерации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свободе   совести,   свободе   вероисповедания   и   о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объединениях, а также целей и порядка деятельности, предусмотренных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  уставами,   при  осуществлении  федерального  государственного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надзора за деятельностью религиозных организаций. (В      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11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3.   К   отношениям,  связанным  с  защитой  прав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 при осуществлении федерального государственного надзора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  деятельностью  религиозных  организаций,  применяются положения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закона от 26 декабря 2008 года N 294-ФЗ "О защите прав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юридических лиц и индивидуальных предпринимателей при осуществлении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государственного  контроля  (надзора)  и муниципального контроля"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учетом особенностей, установленных настоящей статьей.        (Пункт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11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При осуществлении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государственного надзора  за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деятельностью    религиозных    организаций    федеральный    орган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регистрации или  его  территориальный  орган  и  их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должностные  лица  в   порядке,   установленном   законодательством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Федерации, имеют право: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запрашивать и получать у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 документы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религиозной организации,  за  исключением  документов,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содержащих   сведения   о   финансово-хозяйственной  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религиозной организации, которые могут быть  запрошены  и  получены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исключительно в случаях, предусмотренных абзацем третьим настоящего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пункта;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запрашивать и получать у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в том  числе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  проведении  предусмотренных  настоящим   Федеральным   законом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проверок,     документы,     содержащие     сведения      о    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финансово-хозяйственной деятельности, в  случае,  если  религиозная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  получала  денежные  средства  и  иное   имущество   от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международных и иностранных организаций, иностранных  граждан,  лиц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 гражданства, и (или) в случае, если от государственных органов,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органов местного самоуправления поступила  информация  о  нарушении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религиозной организацией законодательства  Российской  Федерации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 ее деятельности и (или) о наличии в ее деятельности признаков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экстремизма (терроризма);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запрашивать  и  получать,   в   том   числе   при   проведении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предусмотренных настоящим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законом проверок,  информацию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 финансово-хозяйственной деятельности  религиозной  организации  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органов    государственной    статистики,    федерального    органа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исполнительной власти, уполномоченного  по  контролю  и  надзору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области  налогов  и  сборов,  федерального  органа   исполнительной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власти, уполномоченного на осуществление функции по противодействию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легализации (отмыванию) доходов,  полученных  преступным  путем,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финансированию терроризма, и иных органов государственного контроля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(надзора);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направлять своих представителей для присутствия на  проводимых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организацией  мероприятиях  по   приглашению   органов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управления религиозной организации;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проводить  проверки  соответствия   деятельности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организации  законодательству  Российской   Федерации   о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свободе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совести, свободе вероисповедания и о  религиозных  объединениях,  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также целям и порядку деятельности, предусмотренным ее уставом;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проводить   проверки   финансово-хозяйственной    деятельности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в том числе в части  поступления  и  (или)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расходования  благотворительных  пожертвований  и  других  денежных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средств,  источников  поступления  и  (или)   использования   иного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имущества, в случае, если религиозная организация получала денежные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средства  и  иное  имущество   от   международных   и   иностранных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иностранных граждан, лиц без гражданства,  и  (или)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случае,  если  от   государственных   органов,   органов   местного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самоуправления  поступила  информация   о   нарушении 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организацией  законодательства  Российской  Федерации  в  сфере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 и  (или)  о  наличии  в  ее  деятельности   признаков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экстремизма (терроризма);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случае  выявления  нарушения  законодательства 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Федерации  о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совести,   свободе   вероисповедания   и 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религиозных объединениях или  совершения  религиозной  организацией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действий, не соответствующих  целям,  предусмотренным  ее  уставом,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вынести  ей  письменное  предупреждение  с  указанием   допущенного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нарушения и срока его устранения,  составляющего  не  менее  одного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месяца. Предупреждение, вынесенное религиозной  организации,  может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быть  обжаловано  в  соответствии  с  законодательством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117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Основанием для проведения внеплановой проверки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является: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истечение  срока   устранения   нарушения,   содержащегося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предупреждении,   ранее    вынесенном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организации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федеральным   органом   государственной   регистрации    или  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территориальным органом;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поступление в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  государственной  регистрации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или  его  территориальный  орган  информации   от   государственных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органов, органов местного самоуправления  о  нарушении  религиозной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организацией  законодательства  Российской  Федерации  в  сфере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 и  (или)  о  наличии  в  ее  деятельности   признаков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экстремизма (терроризма);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наличие  приказа  (распоряжения)   руководителя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органа государственной регистрации или его территориального органа,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изданного  в  соответствии  с  поручением   Президента   Российской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или Правительства Российской Федерации либо на  основании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требования прокурора о проведении  внеплановой  проверки  в  рамках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надзора за исполнением законов по поступившим в органы  прокуратуры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материалам и обращениям.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дополнен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118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Предварительное  уведомление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организации  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проведении  внеплановой  проверки  в  связи   с   наличием   в   ее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деятельности признаков экстремизма (терроризма) не допускается.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(Пункт дополнен - Федеральный закон </w:t>
      </w:r>
      <w:hyperlink r:id="rId119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25-1. Отчетность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получившей денежные средства и иное имущество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от международных и иностранных организаций,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иностранных граждан, лиц без гражданства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 получившие  денежные  средства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иное  имущество  от  международных   и   иностранных   организаций,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иностранных граждан, лиц без  гражданства,  ведут  раздельный  учет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доходов (расходов), полученных (произведенных) в рамках поступлений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указанных  источников,   и   доходов   (расходов),   полученных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(произведенных) в рамках иных поступлений.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получившие в  течение  одного года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денежные средства и иное имущество от международных  и  иностранных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иностранных  граждан,  лиц  без  гражданства,  обязаны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представлять в федеральный орган  государственной  регистрации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его территориальный орган отчет о своей деятельности,  персональном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составе руководящих органов, целях расходования денежных средств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использования  иного  имущества,  в   том   числе   полученных   от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международных и иностранных организаций, иностранных  граждан,  лиц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без гражданства, об их фактическом расходовании (использовании).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 получившие  денежные  средства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иное  имущество  от  международных   и   иностранных   организаций,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иностранных  граждан,  лиц  без   гражданства,   обязаны   ежегодно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размещать в информационно-телекоммуникационной сети "Интернет"  или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предоставлять средствам массовой информации для опубликования отчет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в   объеме   сведений,   представляемых   в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орган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регистрации  или  его  территориальный   орган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с пунктом 2 настоящей статьи.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Форма и срок представления отчета, указанного  в  пункте  2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настоящей  статьи,  а  также  порядок  и  срок  его  размещения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информационно-телекоммуникационной сети "Интернет" в соответствии с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пунктом  3  настоящей  статьи  определяются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федеральным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органом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регистрации.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закон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20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341-ФЗ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26.  Ответственность за нарушение законодательства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совести, свободе вероисповедания    и 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Нарушение законодательства   Российской  Федерации  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свободе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совести,  свободе  вероисповедания  и  о  религиозных  объединениях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влечет за собой уголовную,  административную и иную ответственность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 соответствии с законодательством Российской Федерации.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27. Заключительные положения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Настоящий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закон вступает  в  силу  со  дня  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официального опубликования.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Правительству Российской Федерации принять необходимые  для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реализации  настоящего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закона  нормативные  правовые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акты.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Уставы   и   иные   учредительные   документы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созданных до вступления в силу настоящего Федерального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закона,  подлежат приведению в соответствие с настоящим Федеральным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законом.  Уставы  и  иные   учредительные   документы   религиозных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до их приведения в соответствие с настоящим Федеральным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законом  действуют  лишь  в  той  части,  которая  не  противоречит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настоящему Федеральному закону.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Перерегистрация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организаций, в отношении которых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имеются  основания  для их ликвидации либо запрета их деятельности,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указанные  в  пункте 2 статьи 14 настоящего Федерального закона, не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производится.  При отказе в перерегистрации по указанным основаниям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орган   юстиции   или  его  территориальный  орган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соответствующем  субъекте Российской Федерации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передает материалы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суд.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редакции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закона </w:t>
      </w:r>
      <w:hyperlink r:id="rId121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122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Федеральный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закон </w:t>
      </w:r>
      <w:hyperlink r:id="rId123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Местные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организации,  не  входящие  в  структуру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централизованной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религиозной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 того же вероисповедания,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течение  десяти  лет  со  дня  их  государственной  регистрации при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создании  не  пользуются  правами,  предусмотренными  пунктом 3 (за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исключением    права    создавать    образовательные   организации,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реализующие    дополнительные   общеобразовательные   программы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отношении совершеннолетних граждан) и пунктом 4 статьи 5, пунктом 5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статьи  13, пунктом 3 статьи 16, пунктом 2 статьи 18 (применительно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  средствам  массовой  информации), пунктом 2 статьи 20 настоящего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Федерального  закона,  а  также  не  вправе  выступать учредителями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централизованной религиозной организации. (Абзац     дополнен     -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Федеральный закон </w:t>
      </w:r>
      <w:hyperlink r:id="rId124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261-ФЗ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Государственная  перерегистрация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религиозных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организаций,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созданных  до  вступления  в  силу  настоящего Федерального закона,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должна   быть   проведена   не  позднее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31  декабря  2000  года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соответствии   с  требованиями  настоящего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закона.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истечении  указанного  срока  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религиозные</w:t>
      </w: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организации, не прошедшие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перерегистрацию,   подлежат   ликвидации   в  судебном  порядке  по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требованию  федерального  органа  юстиции  или его территориального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органа в соответствующем субъекте Российской Федерации. (В редакции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федеральных            законов            </w:t>
      </w:r>
      <w:hyperlink r:id="rId125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26.03.2000 г. N 45-ФЗ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26" w:tgtFrame="contents" w:history="1">
        <w:r w:rsidRPr="003C293E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21.03.2002 г. N 31-ФЗ</w:t>
        </w:r>
      </w:hyperlink>
      <w:r w:rsidRPr="003C293E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Признать  утратившими   силу  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Закон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РСФСР   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"http://pravo.gov.ru/proxy/ips/?docbody=&amp;prevDoc=102049359&amp;backlink=1&amp;&amp;nd=102010251" \t "contents" </w:instrTex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"О   </w:t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свободе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вероисповеданий"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(Ведомости  Съезда  народных  депутатов  РСФСР 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Совета  РСФСР,  1990,   N   21,   ст.   240;   Собрание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законодательства  Российской  Федерации,  1995,  N  5,  ст.  346) и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 Верховного  Совета  РСФСР  "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"http://pravo.gov.ru/proxy/ips/?docbody=&amp;prevDoc=102049359&amp;backlink=1&amp;&amp;nd=102010252" \t "contents" </w:instrTex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О  порядке  введения   в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действие </w:t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Закона</w:t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 РСФСР "О </w:t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свободе</w:t>
      </w:r>
      <w:r w:rsidRPr="003C293E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 вероисповеданий"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(Ведомости Съезда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>народных депутатов  РСФСР  и  Верховного  Совета РСФСР, 1990, N 21,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ст. 241) со дня вступления в силу настоящего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Федерального</w:t>
      </w: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закона.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 Российской Федерации                        Б.Ельцин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Москва, Кремль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сентября 1997 года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29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N </w:t>
      </w:r>
      <w:r w:rsidRPr="003C293E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125-ФЗ</w:t>
      </w:r>
    </w:p>
    <w:p w:rsidR="003C293E" w:rsidRPr="003C293E" w:rsidRDefault="003C293E" w:rsidP="003C2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41DB2" w:rsidRDefault="00541DB2"/>
    <w:sectPr w:rsidR="00541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EF"/>
    <w:rsid w:val="001A08EF"/>
    <w:rsid w:val="003C293E"/>
    <w:rsid w:val="0054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8BED0-9902-47C3-8A7E-AE7B39FF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C29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29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C293E"/>
  </w:style>
  <w:style w:type="character" w:styleId="a3">
    <w:name w:val="Hyperlink"/>
    <w:basedOn w:val="a0"/>
    <w:uiPriority w:val="99"/>
    <w:semiHidden/>
    <w:unhideWhenUsed/>
    <w:rsid w:val="003C293E"/>
    <w:rPr>
      <w:color w:val="1C1CD6"/>
      <w:u w:val="single"/>
    </w:rPr>
  </w:style>
  <w:style w:type="character" w:styleId="a4">
    <w:name w:val="FollowedHyperlink"/>
    <w:basedOn w:val="a0"/>
    <w:uiPriority w:val="99"/>
    <w:semiHidden/>
    <w:unhideWhenUsed/>
    <w:rsid w:val="003C293E"/>
    <w:rPr>
      <w:color w:val="1C1CD6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C29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29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C293E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">
    <w:name w:val="ed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color w:val="0000AF"/>
      <w:sz w:val="24"/>
      <w:szCs w:val="24"/>
      <w:lang w:eastAsia="ru-RU"/>
    </w:rPr>
  </w:style>
  <w:style w:type="paragraph" w:customStyle="1" w:styleId="bookmark">
    <w:name w:val="bookmark"/>
    <w:basedOn w:val="a"/>
    <w:rsid w:val="003C293E"/>
    <w:pPr>
      <w:shd w:val="clear" w:color="auto" w:fill="FFD800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query">
    <w:name w:val="subquery"/>
    <w:basedOn w:val="a"/>
    <w:rsid w:val="003C293E"/>
    <w:pPr>
      <w:shd w:val="clear" w:color="auto" w:fill="42AAFF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edcur">
    <w:name w:val="searched_cur"/>
    <w:basedOn w:val="a"/>
    <w:rsid w:val="003C293E"/>
    <w:pPr>
      <w:shd w:val="clear" w:color="auto" w:fill="00FFFF"/>
      <w:spacing w:before="24" w:after="24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cstatus">
    <w:name w:val="dc_status"/>
    <w:basedOn w:val="a"/>
    <w:rsid w:val="003C293E"/>
    <w:pPr>
      <w:spacing w:before="24" w:after="24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7575"/>
      <w:sz w:val="24"/>
      <w:szCs w:val="24"/>
      <w:lang w:eastAsia="ru-RU"/>
    </w:rPr>
  </w:style>
  <w:style w:type="paragraph" w:customStyle="1" w:styleId="dctype">
    <w:name w:val="dc_type"/>
    <w:basedOn w:val="a"/>
    <w:rsid w:val="003C293E"/>
    <w:pPr>
      <w:spacing w:before="24" w:after="24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cheader">
    <w:name w:val="dc_header"/>
    <w:basedOn w:val="a"/>
    <w:rsid w:val="003C293E"/>
    <w:pPr>
      <w:spacing w:before="24" w:after="24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list">
    <w:name w:val="dc_list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alic">
    <w:name w:val="italic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">
    <w:name w:val="tiny_italic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bold">
    <w:name w:val="tiny_italic_bold"/>
    <w:basedOn w:val="a"/>
    <w:rsid w:val="003C293E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bookmark1">
    <w:name w:val="bookmark1"/>
    <w:basedOn w:val="a0"/>
    <w:rsid w:val="003C293E"/>
    <w:rPr>
      <w:shd w:val="clear" w:color="auto" w:fill="FFD800"/>
    </w:rPr>
  </w:style>
  <w:style w:type="character" w:customStyle="1" w:styleId="bookmark2">
    <w:name w:val="bookmark2"/>
    <w:basedOn w:val="a0"/>
    <w:rsid w:val="003C293E"/>
    <w:rPr>
      <w:color w:val="000000"/>
      <w:shd w:val="clear" w:color="auto" w:fill="FFD800"/>
    </w:rPr>
  </w:style>
  <w:style w:type="character" w:customStyle="1" w:styleId="bookmark3">
    <w:name w:val="bookmark3"/>
    <w:basedOn w:val="a0"/>
    <w:rsid w:val="003C293E"/>
    <w:rPr>
      <w:shd w:val="clear" w:color="auto" w:fill="FFD800"/>
    </w:rPr>
  </w:style>
  <w:style w:type="character" w:customStyle="1" w:styleId="bookmark4">
    <w:name w:val="bookmark4"/>
    <w:basedOn w:val="a0"/>
    <w:rsid w:val="003C293E"/>
    <w:rPr>
      <w:color w:val="0000AF"/>
      <w:shd w:val="clear" w:color="auto" w:fill="FFD800"/>
    </w:rPr>
  </w:style>
  <w:style w:type="character" w:customStyle="1" w:styleId="bookmark5">
    <w:name w:val="bookmark5"/>
    <w:basedOn w:val="a0"/>
    <w:rsid w:val="003C293E"/>
    <w:rPr>
      <w:shd w:val="clear" w:color="auto" w:fill="FFD8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9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ravo.gov.ru/proxy/ips/?docbody=&amp;prevDoc=102049359&amp;backlink=1&amp;&amp;nd=102027595" TargetMode="External"/><Relationship Id="rId117" Type="http://schemas.openxmlformats.org/officeDocument/2006/relationships/hyperlink" Target="http://pravo.gov.ru/proxy/ips/?docbody=&amp;prevDoc=102049359&amp;backlink=1&amp;&amp;nd=102382768" TargetMode="External"/><Relationship Id="rId21" Type="http://schemas.openxmlformats.org/officeDocument/2006/relationships/hyperlink" Target="http://pravo.gov.ru/proxy/ips/?docbody=&amp;prevDoc=102049359&amp;backlink=1&amp;&amp;nd=102376020" TargetMode="External"/><Relationship Id="rId42" Type="http://schemas.openxmlformats.org/officeDocument/2006/relationships/hyperlink" Target="http://pravo.gov.ru/proxy/ips/?docbody=&amp;prevDoc=102049359&amp;backlink=1&amp;&amp;nd=102376020" TargetMode="External"/><Relationship Id="rId47" Type="http://schemas.openxmlformats.org/officeDocument/2006/relationships/hyperlink" Target="http://pravo.gov.ru/proxy/ips/?docbody=&amp;prevDoc=102049359&amp;backlink=1&amp;&amp;nd=102166364" TargetMode="External"/><Relationship Id="rId63" Type="http://schemas.openxmlformats.org/officeDocument/2006/relationships/hyperlink" Target="http://pravo.gov.ru/proxy/ips/?docbody=&amp;prevDoc=102049359&amp;backlink=1&amp;&amp;nd=102075339" TargetMode="External"/><Relationship Id="rId68" Type="http://schemas.openxmlformats.org/officeDocument/2006/relationships/hyperlink" Target="http://pravo.gov.ru/proxy/ips/?docbody=&amp;prevDoc=102049359&amp;backlink=1&amp;&amp;nd=102123577" TargetMode="External"/><Relationship Id="rId84" Type="http://schemas.openxmlformats.org/officeDocument/2006/relationships/hyperlink" Target="http://pravo.gov.ru/proxy/ips/?docbody=&amp;prevDoc=102049359&amp;backlink=1&amp;&amp;nd=102077397" TargetMode="External"/><Relationship Id="rId89" Type="http://schemas.openxmlformats.org/officeDocument/2006/relationships/hyperlink" Target="http://pravo.gov.ru/proxy/ips/?docbody=&amp;prevDoc=102049359&amp;backlink=1&amp;&amp;nd=102376020" TargetMode="External"/><Relationship Id="rId112" Type="http://schemas.openxmlformats.org/officeDocument/2006/relationships/hyperlink" Target="http://pravo.gov.ru/proxy/ips/?docbody=&amp;prevDoc=102049359&amp;backlink=1&amp;&amp;nd=102404066" TargetMode="External"/><Relationship Id="rId16" Type="http://schemas.openxmlformats.org/officeDocument/2006/relationships/hyperlink" Target="http://pravo.gov.ru/proxy/ips/?docbody=&amp;prevDoc=102049359&amp;backlink=1&amp;&amp;nd=102166739" TargetMode="External"/><Relationship Id="rId107" Type="http://schemas.openxmlformats.org/officeDocument/2006/relationships/hyperlink" Target="http://pravo.gov.ru/proxy/ips/?docbody=&amp;prevDoc=102049359&amp;backlink=1&amp;&amp;nd=102143351" TargetMode="External"/><Relationship Id="rId11" Type="http://schemas.openxmlformats.org/officeDocument/2006/relationships/hyperlink" Target="http://pravo.gov.ru/proxy/ips/?docbody=&amp;prevDoc=102049359&amp;backlink=1&amp;&amp;nd=102123577" TargetMode="External"/><Relationship Id="rId32" Type="http://schemas.openxmlformats.org/officeDocument/2006/relationships/hyperlink" Target="http://pravo.gov.ru/proxy/ips/?docbody=&amp;prevDoc=102049359&amp;backlink=1&amp;&amp;nd=102166739" TargetMode="External"/><Relationship Id="rId37" Type="http://schemas.openxmlformats.org/officeDocument/2006/relationships/hyperlink" Target="http://pravo.gov.ru/proxy/ips/?docbody=&amp;prevDoc=102049359&amp;backlink=1&amp;&amp;nd=102075339" TargetMode="External"/><Relationship Id="rId53" Type="http://schemas.openxmlformats.org/officeDocument/2006/relationships/hyperlink" Target="http://pravo.gov.ru/proxy/ips/?docbody=&amp;prevDoc=102049359&amp;backlink=1&amp;&amp;nd=102087533" TargetMode="External"/><Relationship Id="rId58" Type="http://schemas.openxmlformats.org/officeDocument/2006/relationships/hyperlink" Target="http://pravo.gov.ru/proxy/ips/?docbody=&amp;prevDoc=102049359&amp;backlink=1&amp;&amp;nd=102087533" TargetMode="External"/><Relationship Id="rId74" Type="http://schemas.openxmlformats.org/officeDocument/2006/relationships/hyperlink" Target="http://pravo.gov.ru/proxy/ips/?docbody=&amp;prevDoc=102049359&amp;backlink=1&amp;&amp;nd=102404066" TargetMode="External"/><Relationship Id="rId79" Type="http://schemas.openxmlformats.org/officeDocument/2006/relationships/hyperlink" Target="http://pravo.gov.ru/proxy/ips/?docbody=&amp;prevDoc=102049359&amp;backlink=1&amp;&amp;nd=102075339" TargetMode="External"/><Relationship Id="rId102" Type="http://schemas.openxmlformats.org/officeDocument/2006/relationships/hyperlink" Target="http://pravo.gov.ru/proxy/ips/?docbody=&amp;prevDoc=102049359&amp;backlink=1&amp;&amp;nd=102166739" TargetMode="External"/><Relationship Id="rId123" Type="http://schemas.openxmlformats.org/officeDocument/2006/relationships/hyperlink" Target="http://pravo.gov.ru/proxy/ips/?docbody=&amp;prevDoc=102049359&amp;backlink=1&amp;&amp;nd=102376020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pravo.gov.ru/proxy/ips/?docbody=&amp;prevDoc=102049359&amp;backlink=1&amp;&amp;nd=102075339" TargetMode="External"/><Relationship Id="rId90" Type="http://schemas.openxmlformats.org/officeDocument/2006/relationships/hyperlink" Target="http://pravo.gov.ru/proxy/ips/?docbody=&amp;prevDoc=102049359&amp;backlink=1&amp;&amp;nd=102087533" TargetMode="External"/><Relationship Id="rId95" Type="http://schemas.openxmlformats.org/officeDocument/2006/relationships/hyperlink" Target="http://pravo.gov.ru/proxy/ips/?docbody=&amp;prevDoc=102049359&amp;backlink=1&amp;&amp;nd=102075339" TargetMode="External"/><Relationship Id="rId19" Type="http://schemas.openxmlformats.org/officeDocument/2006/relationships/hyperlink" Target="http://pravo.gov.ru/proxy/ips/?docbody=&amp;prevDoc=102049359&amp;backlink=1&amp;&amp;nd=102370129" TargetMode="External"/><Relationship Id="rId14" Type="http://schemas.openxmlformats.org/officeDocument/2006/relationships/hyperlink" Target="http://pravo.gov.ru/proxy/ips/?docbody=&amp;prevDoc=102049359&amp;backlink=1&amp;&amp;nd=102165714" TargetMode="External"/><Relationship Id="rId22" Type="http://schemas.openxmlformats.org/officeDocument/2006/relationships/hyperlink" Target="http://pravo.gov.ru/proxy/ips/?docbody=&amp;prevDoc=102049359&amp;backlink=1&amp;&amp;nd=102382768" TargetMode="External"/><Relationship Id="rId27" Type="http://schemas.openxmlformats.org/officeDocument/2006/relationships/hyperlink" Target="http://pravo.gov.ru/proxy/ips/?docbody=&amp;prevDoc=102049359&amp;backlink=1&amp;&amp;nd=102376020" TargetMode="External"/><Relationship Id="rId30" Type="http://schemas.openxmlformats.org/officeDocument/2006/relationships/hyperlink" Target="http://pravo.gov.ru/proxy/ips/?docbody=&amp;prevDoc=102049359&amp;backlink=1&amp;&amp;nd=102165714" TargetMode="External"/><Relationship Id="rId35" Type="http://schemas.openxmlformats.org/officeDocument/2006/relationships/hyperlink" Target="http://pravo.gov.ru/proxy/ips/?docbody=&amp;prevDoc=102049359&amp;backlink=1&amp;&amp;nd=102376020" TargetMode="External"/><Relationship Id="rId43" Type="http://schemas.openxmlformats.org/officeDocument/2006/relationships/hyperlink" Target="http://pravo.gov.ru/proxy/ips/?docbody=&amp;prevDoc=102049359&amp;backlink=1&amp;&amp;nd=102075339" TargetMode="External"/><Relationship Id="rId48" Type="http://schemas.openxmlformats.org/officeDocument/2006/relationships/hyperlink" Target="http://pravo.gov.ru/proxy/ips/?docbody=&amp;prevDoc=102049359&amp;backlink=1&amp;&amp;nd=102376020" TargetMode="External"/><Relationship Id="rId56" Type="http://schemas.openxmlformats.org/officeDocument/2006/relationships/hyperlink" Target="http://pravo.gov.ru/proxy/ips/?docbody=&amp;prevDoc=102049359&amp;backlink=1&amp;&amp;nd=102075339" TargetMode="External"/><Relationship Id="rId64" Type="http://schemas.openxmlformats.org/officeDocument/2006/relationships/hyperlink" Target="http://pravo.gov.ru/proxy/ips/?docbody=&amp;prevDoc=102049359&amp;backlink=1&amp;&amp;nd=102075339" TargetMode="External"/><Relationship Id="rId69" Type="http://schemas.openxmlformats.org/officeDocument/2006/relationships/hyperlink" Target="http://pravo.gov.ru/proxy/ips/?docbody=&amp;prevDoc=102049359&amp;backlink=1&amp;&amp;nd=102075339" TargetMode="External"/><Relationship Id="rId77" Type="http://schemas.openxmlformats.org/officeDocument/2006/relationships/hyperlink" Target="http://pravo.gov.ru/proxy/ips/?docbody=&amp;prevDoc=102049359&amp;backlink=1&amp;&amp;nd=102370129" TargetMode="External"/><Relationship Id="rId100" Type="http://schemas.openxmlformats.org/officeDocument/2006/relationships/hyperlink" Target="http://pravo.gov.ru/proxy/ips/?docbody=&amp;prevDoc=102049359&amp;backlink=1&amp;&amp;nd=102360441" TargetMode="External"/><Relationship Id="rId105" Type="http://schemas.openxmlformats.org/officeDocument/2006/relationships/hyperlink" Target="http://pravo.gov.ru/proxy/ips/?docbody=&amp;prevDoc=102049359&amp;backlink=1&amp;&amp;nd=102143351" TargetMode="External"/><Relationship Id="rId113" Type="http://schemas.openxmlformats.org/officeDocument/2006/relationships/hyperlink" Target="http://pravo.gov.ru/proxy/ips/?docbody=&amp;prevDoc=102049359&amp;backlink=1&amp;&amp;nd=102404066" TargetMode="External"/><Relationship Id="rId118" Type="http://schemas.openxmlformats.org/officeDocument/2006/relationships/hyperlink" Target="http://pravo.gov.ru/proxy/ips/?docbody=&amp;prevDoc=102049359&amp;backlink=1&amp;&amp;nd=102382768" TargetMode="External"/><Relationship Id="rId126" Type="http://schemas.openxmlformats.org/officeDocument/2006/relationships/hyperlink" Target="http://pravo.gov.ru/proxy/ips/?docbody=&amp;prevDoc=102049359&amp;backlink=1&amp;&amp;nd=102075339" TargetMode="External"/><Relationship Id="rId8" Type="http://schemas.openxmlformats.org/officeDocument/2006/relationships/hyperlink" Target="http://pravo.gov.ru/proxy/ips/?docbody=&amp;prevDoc=102049359&amp;backlink=1&amp;&amp;nd=102087533" TargetMode="External"/><Relationship Id="rId51" Type="http://schemas.openxmlformats.org/officeDocument/2006/relationships/hyperlink" Target="http://pravo.gov.ru/proxy/ips/?docbody=&amp;prevDoc=102049359&amp;backlink=1&amp;&amp;nd=102376020" TargetMode="External"/><Relationship Id="rId72" Type="http://schemas.openxmlformats.org/officeDocument/2006/relationships/hyperlink" Target="http://pravo.gov.ru/proxy/ips/?docbody=&amp;prevDoc=102049359&amp;backlink=1&amp;&amp;nd=102075339" TargetMode="External"/><Relationship Id="rId80" Type="http://schemas.openxmlformats.org/officeDocument/2006/relationships/hyperlink" Target="http://pravo.gov.ru/proxy/ips/?docbody=&amp;prevDoc=102049359&amp;backlink=1&amp;&amp;nd=102075339" TargetMode="External"/><Relationship Id="rId85" Type="http://schemas.openxmlformats.org/officeDocument/2006/relationships/hyperlink" Target="http://pravo.gov.ru/proxy/ips/?docbody=&amp;prevDoc=102049359&amp;backlink=1&amp;&amp;nd=102382768" TargetMode="External"/><Relationship Id="rId93" Type="http://schemas.openxmlformats.org/officeDocument/2006/relationships/hyperlink" Target="http://pravo.gov.ru/proxy/ips/?docbody=&amp;prevDoc=102049359&amp;backlink=1&amp;&amp;nd=102376020" TargetMode="External"/><Relationship Id="rId98" Type="http://schemas.openxmlformats.org/officeDocument/2006/relationships/hyperlink" Target="http://pravo.gov.ru/proxy/ips/?docbody=&amp;prevDoc=102049359&amp;backlink=1&amp;&amp;nd=102360441" TargetMode="External"/><Relationship Id="rId121" Type="http://schemas.openxmlformats.org/officeDocument/2006/relationships/hyperlink" Target="http://pravo.gov.ru/proxy/ips/?docbody=&amp;prevDoc=102049359&amp;backlink=1&amp;&amp;nd=10207533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pravo.gov.ru/proxy/ips/?docbody=&amp;prevDoc=102049359&amp;backlink=1&amp;&amp;nd=102143351" TargetMode="External"/><Relationship Id="rId17" Type="http://schemas.openxmlformats.org/officeDocument/2006/relationships/hyperlink" Target="http://pravo.gov.ru/proxy/ips/?docbody=&amp;prevDoc=102049359&amp;backlink=1&amp;&amp;nd=102360441" TargetMode="External"/><Relationship Id="rId25" Type="http://schemas.openxmlformats.org/officeDocument/2006/relationships/hyperlink" Target="http://pravo.gov.ru/proxy/ips/?docbody=&amp;prevDoc=102049359&amp;backlink=1&amp;&amp;nd=102370129" TargetMode="External"/><Relationship Id="rId33" Type="http://schemas.openxmlformats.org/officeDocument/2006/relationships/hyperlink" Target="http://pravo.gov.ru/proxy/ips/?docbody=&amp;prevDoc=102049359&amp;backlink=1&amp;&amp;nd=102376020" TargetMode="External"/><Relationship Id="rId38" Type="http://schemas.openxmlformats.org/officeDocument/2006/relationships/hyperlink" Target="http://pravo.gov.ru/proxy/ips/?docbody=&amp;prevDoc=102049359&amp;backlink=1&amp;&amp;nd=102166739" TargetMode="External"/><Relationship Id="rId46" Type="http://schemas.openxmlformats.org/officeDocument/2006/relationships/hyperlink" Target="http://pravo.gov.ru/proxy/ips/?docbody=&amp;prevDoc=102049359&amp;backlink=1&amp;&amp;nd=102376020" TargetMode="External"/><Relationship Id="rId59" Type="http://schemas.openxmlformats.org/officeDocument/2006/relationships/hyperlink" Target="http://pravo.gov.ru/proxy/ips/?docbody=&amp;prevDoc=102049359&amp;backlink=1&amp;&amp;nd=102376020" TargetMode="External"/><Relationship Id="rId67" Type="http://schemas.openxmlformats.org/officeDocument/2006/relationships/hyperlink" Target="http://pravo.gov.ru/proxy/ips/?docbody=&amp;prevDoc=102049359&amp;backlink=1&amp;&amp;nd=102075339" TargetMode="External"/><Relationship Id="rId103" Type="http://schemas.openxmlformats.org/officeDocument/2006/relationships/hyperlink" Target="http://pravo.gov.ru/proxy/ips/?docbody=&amp;prevDoc=102049359&amp;backlink=1&amp;&amp;nd=102166739" TargetMode="External"/><Relationship Id="rId108" Type="http://schemas.openxmlformats.org/officeDocument/2006/relationships/hyperlink" Target="http://pravo.gov.ru/proxy/ips/?docbody=&amp;prevDoc=102049359&amp;backlink=1&amp;&amp;nd=102165714" TargetMode="External"/><Relationship Id="rId116" Type="http://schemas.openxmlformats.org/officeDocument/2006/relationships/hyperlink" Target="http://pravo.gov.ru/proxy/ips/?docbody=&amp;prevDoc=102049359&amp;backlink=1&amp;&amp;nd=102382768" TargetMode="External"/><Relationship Id="rId124" Type="http://schemas.openxmlformats.org/officeDocument/2006/relationships/hyperlink" Target="http://pravo.gov.ru/proxy/ips/?docbody=&amp;prevDoc=102049359&amp;backlink=1&amp;&amp;nd=102376020" TargetMode="External"/><Relationship Id="rId20" Type="http://schemas.openxmlformats.org/officeDocument/2006/relationships/hyperlink" Target="http://pravo.gov.ru/proxy/ips/?docbody=&amp;prevDoc=102049359&amp;backlink=1&amp;&amp;nd=102370885" TargetMode="External"/><Relationship Id="rId41" Type="http://schemas.openxmlformats.org/officeDocument/2006/relationships/hyperlink" Target="http://pravo.gov.ru/proxy/ips/?docbody=&amp;prevDoc=102049359&amp;backlink=1&amp;&amp;nd=102376020" TargetMode="External"/><Relationship Id="rId54" Type="http://schemas.openxmlformats.org/officeDocument/2006/relationships/hyperlink" Target="http://pravo.gov.ru/proxy/ips/?docbody=&amp;prevDoc=102049359&amp;backlink=1&amp;&amp;nd=102075339" TargetMode="External"/><Relationship Id="rId62" Type="http://schemas.openxmlformats.org/officeDocument/2006/relationships/hyperlink" Target="http://pravo.gov.ru/proxy/ips/?docbody=&amp;prevDoc=102049359&amp;backlink=1&amp;&amp;nd=102075339" TargetMode="External"/><Relationship Id="rId70" Type="http://schemas.openxmlformats.org/officeDocument/2006/relationships/hyperlink" Target="http://pravo.gov.ru/proxy/ips/?docbody=&amp;prevDoc=102049359&amp;backlink=1&amp;&amp;nd=102087533" TargetMode="External"/><Relationship Id="rId75" Type="http://schemas.openxmlformats.org/officeDocument/2006/relationships/hyperlink" Target="http://pravo.gov.ru/proxy/ips/?docbody=&amp;prevDoc=102049359&amp;backlink=1&amp;&amp;nd=102123577" TargetMode="External"/><Relationship Id="rId83" Type="http://schemas.openxmlformats.org/officeDocument/2006/relationships/hyperlink" Target="http://pravo.gov.ru/proxy/ips/?docbody=&amp;prevDoc=102049359&amp;backlink=1&amp;&amp;nd=102077397" TargetMode="External"/><Relationship Id="rId88" Type="http://schemas.openxmlformats.org/officeDocument/2006/relationships/hyperlink" Target="http://pravo.gov.ru/proxy/ips/?docbody=&amp;prevDoc=102049359&amp;backlink=1&amp;&amp;nd=102084511" TargetMode="External"/><Relationship Id="rId91" Type="http://schemas.openxmlformats.org/officeDocument/2006/relationships/hyperlink" Target="http://pravo.gov.ru/proxy/ips/?docbody=&amp;prevDoc=102049359&amp;backlink=1&amp;&amp;nd=102087533" TargetMode="External"/><Relationship Id="rId96" Type="http://schemas.openxmlformats.org/officeDocument/2006/relationships/hyperlink" Target="http://pravo.gov.ru/proxy/ips/?docbody=&amp;prevDoc=102049359&amp;backlink=1&amp;&amp;nd=102077397" TargetMode="External"/><Relationship Id="rId111" Type="http://schemas.openxmlformats.org/officeDocument/2006/relationships/hyperlink" Target="http://pravo.gov.ru/proxy/ips/?docbody=&amp;prevDoc=102049359&amp;backlink=1&amp;&amp;nd=102165714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prevDoc=102049359&amp;backlink=1&amp;&amp;nd=102077397" TargetMode="External"/><Relationship Id="rId15" Type="http://schemas.openxmlformats.org/officeDocument/2006/relationships/hyperlink" Target="http://pravo.gov.ru/proxy/ips/?docbody=&amp;prevDoc=102049359&amp;backlink=1&amp;&amp;nd=102166364" TargetMode="External"/><Relationship Id="rId23" Type="http://schemas.openxmlformats.org/officeDocument/2006/relationships/hyperlink" Target="http://pravo.gov.ru/proxy/ips/?docbody=&amp;prevDoc=102049359&amp;backlink=1&amp;&amp;nd=102393607" TargetMode="External"/><Relationship Id="rId28" Type="http://schemas.openxmlformats.org/officeDocument/2006/relationships/hyperlink" Target="http://pravo.gov.ru/proxy/ips/?docbody=&amp;prevDoc=102049359&amp;backlink=1&amp;&amp;nd=102107855" TargetMode="External"/><Relationship Id="rId36" Type="http://schemas.openxmlformats.org/officeDocument/2006/relationships/hyperlink" Target="http://pravo.gov.ru/proxy/ips/?docbody=&amp;prevDoc=102049359&amp;backlink=1&amp;&amp;nd=102370129" TargetMode="External"/><Relationship Id="rId49" Type="http://schemas.openxmlformats.org/officeDocument/2006/relationships/hyperlink" Target="http://pravo.gov.ru/proxy/ips/?docbody=&amp;prevDoc=102049359&amp;backlink=1&amp;&amp;nd=102370129" TargetMode="External"/><Relationship Id="rId57" Type="http://schemas.openxmlformats.org/officeDocument/2006/relationships/hyperlink" Target="http://pravo.gov.ru/proxy/ips/?docbody=&amp;prevDoc=102049359&amp;backlink=1&amp;&amp;nd=102075339" TargetMode="External"/><Relationship Id="rId106" Type="http://schemas.openxmlformats.org/officeDocument/2006/relationships/hyperlink" Target="http://pravo.gov.ru/proxy/ips/?docbody=&amp;prevDoc=102049359&amp;backlink=1&amp;&amp;nd=102393607" TargetMode="External"/><Relationship Id="rId114" Type="http://schemas.openxmlformats.org/officeDocument/2006/relationships/hyperlink" Target="http://pravo.gov.ru/proxy/ips/?docbody=&amp;prevDoc=102049359&amp;backlink=1&amp;&amp;nd=102404066" TargetMode="External"/><Relationship Id="rId119" Type="http://schemas.openxmlformats.org/officeDocument/2006/relationships/hyperlink" Target="http://pravo.gov.ru/proxy/ips/?docbody=&amp;prevDoc=102049359&amp;backlink=1&amp;&amp;nd=102382768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://pravo.gov.ru/proxy/ips/?docbody=&amp;prevDoc=102049359&amp;backlink=1&amp;&amp;nd=102120182" TargetMode="External"/><Relationship Id="rId31" Type="http://schemas.openxmlformats.org/officeDocument/2006/relationships/hyperlink" Target="http://pravo.gov.ru/proxy/ips/?docbody=&amp;prevDoc=102049359&amp;backlink=1&amp;&amp;nd=102166739" TargetMode="External"/><Relationship Id="rId44" Type="http://schemas.openxmlformats.org/officeDocument/2006/relationships/hyperlink" Target="http://pravo.gov.ru/proxy/ips/?docbody=&amp;prevDoc=102049359&amp;backlink=1&amp;&amp;nd=102370129" TargetMode="External"/><Relationship Id="rId52" Type="http://schemas.openxmlformats.org/officeDocument/2006/relationships/hyperlink" Target="http://pravo.gov.ru/proxy/ips/?docbody=&amp;prevDoc=102049359&amp;backlink=1&amp;&amp;nd=102075339" TargetMode="External"/><Relationship Id="rId60" Type="http://schemas.openxmlformats.org/officeDocument/2006/relationships/hyperlink" Target="http://pravo.gov.ru/proxy/ips/?docbody=&amp;prevDoc=102049359&amp;backlink=1&amp;&amp;nd=102075339" TargetMode="External"/><Relationship Id="rId65" Type="http://schemas.openxmlformats.org/officeDocument/2006/relationships/hyperlink" Target="http://pravo.gov.ru/proxy/ips/?docbody=&amp;prevDoc=102049359&amp;backlink=1&amp;&amp;nd=102075339" TargetMode="External"/><Relationship Id="rId73" Type="http://schemas.openxmlformats.org/officeDocument/2006/relationships/hyperlink" Target="http://pravo.gov.ru/proxy/ips/?docbody=&amp;prevDoc=102049359&amp;backlink=1&amp;&amp;nd=102075339" TargetMode="External"/><Relationship Id="rId78" Type="http://schemas.openxmlformats.org/officeDocument/2006/relationships/hyperlink" Target="http://pravo.gov.ru/proxy/ips/?docbody=&amp;prevDoc=102049359&amp;backlink=1&amp;&amp;nd=102077397" TargetMode="External"/><Relationship Id="rId81" Type="http://schemas.openxmlformats.org/officeDocument/2006/relationships/hyperlink" Target="http://pravo.gov.ru/proxy/ips/?docbody=&amp;prevDoc=102049359&amp;backlink=1&amp;&amp;nd=102077397" TargetMode="External"/><Relationship Id="rId86" Type="http://schemas.openxmlformats.org/officeDocument/2006/relationships/hyperlink" Target="http://pravo.gov.ru/proxy/ips/?docbody=&amp;prevDoc=102049359&amp;backlink=1&amp;&amp;nd=102075339" TargetMode="External"/><Relationship Id="rId94" Type="http://schemas.openxmlformats.org/officeDocument/2006/relationships/hyperlink" Target="http://pravo.gov.ru/proxy/ips/?docbody=&amp;prevDoc=102049359&amp;backlink=1&amp;&amp;nd=102075339" TargetMode="External"/><Relationship Id="rId99" Type="http://schemas.openxmlformats.org/officeDocument/2006/relationships/hyperlink" Target="http://pravo.gov.ru/proxy/ips/?docbody=&amp;prevDoc=102049359&amp;backlink=1&amp;&amp;nd=102370885" TargetMode="External"/><Relationship Id="rId101" Type="http://schemas.openxmlformats.org/officeDocument/2006/relationships/hyperlink" Target="http://pravo.gov.ru/proxy/ips/?docbody=&amp;prevDoc=102049359&amp;backlink=1&amp;&amp;nd=102404066" TargetMode="External"/><Relationship Id="rId122" Type="http://schemas.openxmlformats.org/officeDocument/2006/relationships/hyperlink" Target="http://pravo.gov.ru/proxy/ips/?docbody=&amp;prevDoc=102049359&amp;backlink=1&amp;&amp;nd=102376020" TargetMode="External"/><Relationship Id="rId4" Type="http://schemas.openxmlformats.org/officeDocument/2006/relationships/hyperlink" Target="http://pravo.gov.ru/proxy/ips/?docbody=&amp;prevDoc=102049359&amp;backlink=1&amp;&amp;nd=102065071" TargetMode="External"/><Relationship Id="rId9" Type="http://schemas.openxmlformats.org/officeDocument/2006/relationships/hyperlink" Target="http://pravo.gov.ru/proxy/ips/?docbody=&amp;prevDoc=102049359&amp;backlink=1&amp;&amp;nd=102107855" TargetMode="External"/><Relationship Id="rId13" Type="http://schemas.openxmlformats.org/officeDocument/2006/relationships/hyperlink" Target="http://pravo.gov.ru/proxy/ips/?docbody=&amp;prevDoc=102049359&amp;backlink=1&amp;&amp;nd=102148863" TargetMode="External"/><Relationship Id="rId18" Type="http://schemas.openxmlformats.org/officeDocument/2006/relationships/hyperlink" Target="http://pravo.gov.ru/proxy/ips/?docbody=&amp;prevDoc=102049359&amp;backlink=1&amp;&amp;nd=102365318" TargetMode="External"/><Relationship Id="rId39" Type="http://schemas.openxmlformats.org/officeDocument/2006/relationships/hyperlink" Target="http://pravo.gov.ru/proxy/ips/?docbody=&amp;prevDoc=102049359&amp;backlink=1&amp;&amp;nd=102370129" TargetMode="External"/><Relationship Id="rId109" Type="http://schemas.openxmlformats.org/officeDocument/2006/relationships/hyperlink" Target="http://pravo.gov.ru/proxy/ips/?docbody=&amp;prevDoc=102049359&amp;backlink=1&amp;&amp;nd=102165714" TargetMode="External"/><Relationship Id="rId34" Type="http://schemas.openxmlformats.org/officeDocument/2006/relationships/hyperlink" Target="http://pravo.gov.ru/proxy/ips/?docbody=&amp;prevDoc=102049359&amp;backlink=1&amp;&amp;nd=102376020" TargetMode="External"/><Relationship Id="rId50" Type="http://schemas.openxmlformats.org/officeDocument/2006/relationships/hyperlink" Target="http://pravo.gov.ru/proxy/ips/?docbody=&amp;prevDoc=102049359&amp;backlink=1&amp;&amp;nd=102087533" TargetMode="External"/><Relationship Id="rId55" Type="http://schemas.openxmlformats.org/officeDocument/2006/relationships/hyperlink" Target="http://pravo.gov.ru/proxy/ips/?docbody=&amp;prevDoc=102049359&amp;backlink=1&amp;&amp;nd=102087533" TargetMode="External"/><Relationship Id="rId76" Type="http://schemas.openxmlformats.org/officeDocument/2006/relationships/hyperlink" Target="http://pravo.gov.ru/proxy/ips/?docbody=&amp;prevDoc=102049359&amp;backlink=1&amp;&amp;nd=102123577" TargetMode="External"/><Relationship Id="rId97" Type="http://schemas.openxmlformats.org/officeDocument/2006/relationships/hyperlink" Target="http://pravo.gov.ru/proxy/ips/?docbody=&amp;prevDoc=102049359&amp;backlink=1&amp;&amp;nd=102084511" TargetMode="External"/><Relationship Id="rId104" Type="http://schemas.openxmlformats.org/officeDocument/2006/relationships/hyperlink" Target="http://pravo.gov.ru/proxy/ips/?docbody=&amp;prevDoc=102049359&amp;backlink=1&amp;&amp;nd=102404066" TargetMode="External"/><Relationship Id="rId120" Type="http://schemas.openxmlformats.org/officeDocument/2006/relationships/hyperlink" Target="http://pravo.gov.ru/proxy/ips/?docbody=&amp;prevDoc=102049359&amp;backlink=1&amp;&amp;nd=102382768" TargetMode="External"/><Relationship Id="rId125" Type="http://schemas.openxmlformats.org/officeDocument/2006/relationships/hyperlink" Target="http://pravo.gov.ru/proxy/ips/?docbody=&amp;prevDoc=102049359&amp;backlink=1&amp;&amp;nd=102065071" TargetMode="External"/><Relationship Id="rId7" Type="http://schemas.openxmlformats.org/officeDocument/2006/relationships/hyperlink" Target="http://pravo.gov.ru/proxy/ips/?docbody=&amp;prevDoc=102049359&amp;backlink=1&amp;&amp;nd=102084511" TargetMode="External"/><Relationship Id="rId71" Type="http://schemas.openxmlformats.org/officeDocument/2006/relationships/hyperlink" Target="http://pravo.gov.ru/proxy/ips/?docbody=&amp;prevDoc=102049359&amp;backlink=1&amp;&amp;nd=102087533" TargetMode="External"/><Relationship Id="rId92" Type="http://schemas.openxmlformats.org/officeDocument/2006/relationships/hyperlink" Target="http://pravo.gov.ru/proxy/ips/?docbody=&amp;prevDoc=102049359&amp;backlink=1&amp;&amp;nd=102087533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pravo.gov.ru/proxy/ips/?docbody=&amp;prevDoc=102049359&amp;backlink=1&amp;&amp;nd=102166739" TargetMode="External"/><Relationship Id="rId24" Type="http://schemas.openxmlformats.org/officeDocument/2006/relationships/hyperlink" Target="http://pravo.gov.ru/proxy/ips/?docbody=&amp;prevDoc=102049359&amp;backlink=1&amp;&amp;nd=102404066" TargetMode="External"/><Relationship Id="rId40" Type="http://schemas.openxmlformats.org/officeDocument/2006/relationships/hyperlink" Target="http://pravo.gov.ru/proxy/ips/?docbody=&amp;prevDoc=102049359&amp;backlink=1&amp;&amp;nd=102376020" TargetMode="External"/><Relationship Id="rId45" Type="http://schemas.openxmlformats.org/officeDocument/2006/relationships/hyperlink" Target="http://pravo.gov.ru/proxy/ips/?docbody=&amp;prevDoc=102049359&amp;backlink=1&amp;&amp;nd=102376020" TargetMode="External"/><Relationship Id="rId66" Type="http://schemas.openxmlformats.org/officeDocument/2006/relationships/hyperlink" Target="http://pravo.gov.ru/proxy/ips/?docbody=&amp;prevDoc=102049359&amp;backlink=1&amp;&amp;nd=102148863" TargetMode="External"/><Relationship Id="rId87" Type="http://schemas.openxmlformats.org/officeDocument/2006/relationships/hyperlink" Target="http://pravo.gov.ru/proxy/ips/?docbody=&amp;prevDoc=102049359&amp;backlink=1&amp;&amp;nd=102087533" TargetMode="External"/><Relationship Id="rId110" Type="http://schemas.openxmlformats.org/officeDocument/2006/relationships/hyperlink" Target="http://pravo.gov.ru/proxy/ips/?docbody=&amp;prevDoc=102049359&amp;backlink=1&amp;&amp;nd=102165714" TargetMode="External"/><Relationship Id="rId115" Type="http://schemas.openxmlformats.org/officeDocument/2006/relationships/hyperlink" Target="http://pravo.gov.ru/proxy/ips/?docbody=&amp;prevDoc=102049359&amp;backlink=1&amp;&amp;nd=102382768" TargetMode="External"/><Relationship Id="rId61" Type="http://schemas.openxmlformats.org/officeDocument/2006/relationships/hyperlink" Target="http://pravo.gov.ru/proxy/ips/?docbody=&amp;prevDoc=102049359&amp;backlink=1&amp;&amp;nd=102376020" TargetMode="External"/><Relationship Id="rId82" Type="http://schemas.openxmlformats.org/officeDocument/2006/relationships/hyperlink" Target="http://pravo.gov.ru/proxy/ips/?docbody=&amp;prevDoc=102049359&amp;backlink=1&amp;&amp;nd=102077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14511</Words>
  <Characters>82716</Characters>
  <Application>Microsoft Office Word</Application>
  <DocSecurity>0</DocSecurity>
  <Lines>689</Lines>
  <Paragraphs>194</Paragraphs>
  <ScaleCrop>false</ScaleCrop>
  <Company/>
  <LinksUpToDate>false</LinksUpToDate>
  <CharactersWithSpaces>97033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madarov.argun@mail.ru</dc:creator>
  <cp:keywords/>
  <dc:description/>
  <cp:lastModifiedBy>madarov.argun@mail.ru</cp:lastModifiedBy>
  <cp:revision>3</cp:revision>
  <dcterms:created xsi:type="dcterms:W3CDTF">2018-01-28T12:52:00Z</dcterms:created>
  <dcterms:modified xsi:type="dcterms:W3CDTF">2018-01-28T12:52:00Z</dcterms:modified>
</cp:coreProperties>
</file>